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F2E" w:rsidRPr="00A01A15" w:rsidRDefault="0013451C">
      <w:pPr>
        <w:shd w:val="clear" w:color="auto" w:fill="FFFFFF"/>
        <w:ind w:right="10"/>
        <w:jc w:val="center"/>
      </w:pPr>
      <w:r>
        <w:rPr>
          <w:b/>
          <w:bCs/>
        </w:rPr>
        <w:t>ДОГОВОР №</w:t>
      </w:r>
      <w:r w:rsidR="004825B9">
        <w:rPr>
          <w:b/>
          <w:bCs/>
        </w:rPr>
        <w:t xml:space="preserve"> </w:t>
      </w:r>
    </w:p>
    <w:p w:rsidR="00A33F2E" w:rsidRDefault="00A33F2E">
      <w:pPr>
        <w:shd w:val="clear" w:color="auto" w:fill="FFFFFF"/>
        <w:ind w:right="34"/>
        <w:jc w:val="center"/>
        <w:rPr>
          <w:b/>
          <w:bCs/>
        </w:rPr>
      </w:pPr>
      <w:r w:rsidRPr="00A01A15">
        <w:rPr>
          <w:b/>
          <w:bCs/>
        </w:rPr>
        <w:t>аренды земельного</w:t>
      </w:r>
      <w:r w:rsidR="004442AC">
        <w:rPr>
          <w:b/>
          <w:bCs/>
        </w:rPr>
        <w:t xml:space="preserve"> </w:t>
      </w:r>
      <w:r w:rsidRPr="00A01A15">
        <w:rPr>
          <w:b/>
          <w:bCs/>
        </w:rPr>
        <w:t>участка</w:t>
      </w:r>
    </w:p>
    <w:p w:rsidR="00730E9E" w:rsidRPr="00A01A15" w:rsidRDefault="00730E9E">
      <w:pPr>
        <w:shd w:val="clear" w:color="auto" w:fill="FFFFFF"/>
        <w:ind w:right="34"/>
        <w:jc w:val="center"/>
      </w:pPr>
    </w:p>
    <w:p w:rsidR="00FC5ECD" w:rsidRPr="00BD624D" w:rsidRDefault="00FC5ECD" w:rsidP="00D8365D">
      <w:pPr>
        <w:shd w:val="clear" w:color="auto" w:fill="FFFFFF"/>
        <w:tabs>
          <w:tab w:val="left" w:pos="5328"/>
        </w:tabs>
        <w:rPr>
          <w:bCs/>
        </w:rPr>
      </w:pPr>
      <w:r w:rsidRPr="00BD624D">
        <w:rPr>
          <w:bCs/>
        </w:rPr>
        <w:t xml:space="preserve">Самарская область, </w:t>
      </w:r>
    </w:p>
    <w:p w:rsidR="00FC5ECD" w:rsidRPr="00BD624D" w:rsidRDefault="00FC5ECD" w:rsidP="00D8365D">
      <w:pPr>
        <w:shd w:val="clear" w:color="auto" w:fill="FFFFFF"/>
        <w:tabs>
          <w:tab w:val="left" w:pos="5328"/>
        </w:tabs>
        <w:rPr>
          <w:bCs/>
        </w:rPr>
      </w:pPr>
      <w:r w:rsidRPr="00BD624D">
        <w:rPr>
          <w:bCs/>
        </w:rPr>
        <w:t>Красноярский район,</w:t>
      </w:r>
    </w:p>
    <w:p w:rsidR="00A33F2E" w:rsidRPr="00BD624D" w:rsidRDefault="00651B03" w:rsidP="00D8365D">
      <w:pPr>
        <w:shd w:val="clear" w:color="auto" w:fill="FFFFFF"/>
        <w:tabs>
          <w:tab w:val="left" w:pos="5328"/>
        </w:tabs>
        <w:rPr>
          <w:bCs/>
        </w:rPr>
      </w:pPr>
      <w:r>
        <w:rPr>
          <w:bCs/>
        </w:rPr>
        <w:t>с. Красный</w:t>
      </w:r>
      <w:r w:rsidR="00C57E92">
        <w:rPr>
          <w:bCs/>
        </w:rPr>
        <w:t xml:space="preserve"> Яр</w:t>
      </w:r>
      <w:r w:rsidR="00A33F2E" w:rsidRPr="00BD624D">
        <w:rPr>
          <w:bCs/>
        </w:rPr>
        <w:tab/>
        <w:t xml:space="preserve">                                                              </w:t>
      </w:r>
      <w:r w:rsidR="00726FD6">
        <w:rPr>
          <w:bCs/>
        </w:rPr>
        <w:t xml:space="preserve">       </w:t>
      </w:r>
    </w:p>
    <w:p w:rsidR="00A33F2E" w:rsidRPr="00A01A15" w:rsidRDefault="00A33F2E">
      <w:pPr>
        <w:shd w:val="clear" w:color="auto" w:fill="FFFFFF"/>
        <w:tabs>
          <w:tab w:val="left" w:pos="5328"/>
        </w:tabs>
        <w:ind w:left="557"/>
      </w:pPr>
    </w:p>
    <w:p w:rsidR="00C57E92" w:rsidRPr="00347623" w:rsidRDefault="00C57E92" w:rsidP="00C57E92">
      <w:pPr>
        <w:ind w:firstLine="426"/>
        <w:jc w:val="both"/>
      </w:pPr>
      <w:r w:rsidRPr="00347623">
        <w:t xml:space="preserve">Муниципальный район Красноярский Самарской области, а именно Комитет по управлению муниципальной собственностью администрации муниципального района Красноярский Самарской области, ИНН 6376002183, место нахождения: 446370, Самарская область, Красноярский район, </w:t>
      </w:r>
      <w:r w:rsidR="00651B03" w:rsidRPr="00347623">
        <w:t>с. Красный</w:t>
      </w:r>
      <w:r w:rsidRPr="00347623">
        <w:t xml:space="preserve"> Яр, ул. Комсомольская, 92</w:t>
      </w:r>
      <w:proofErr w:type="gramStart"/>
      <w:r w:rsidRPr="00347623">
        <w:t xml:space="preserve"> А</w:t>
      </w:r>
      <w:proofErr w:type="gramEnd"/>
      <w:r w:rsidRPr="00347623">
        <w:t>, в лице руководителя</w:t>
      </w:r>
      <w:r w:rsidR="000F6B06">
        <w:t>……………………………………………</w:t>
      </w:r>
      <w:r w:rsidRPr="00613F99">
        <w:t>,</w:t>
      </w:r>
      <w:r w:rsidRPr="00347623">
        <w:t xml:space="preserve"> действующе</w:t>
      </w:r>
      <w:r w:rsidR="00073AE5">
        <w:t>й</w:t>
      </w:r>
      <w:r w:rsidRPr="00347623">
        <w:t xml:space="preserve"> на основании </w:t>
      </w:r>
      <w:r w:rsidR="00073AE5">
        <w:t>Положения</w:t>
      </w:r>
      <w:r w:rsidRPr="00347623">
        <w:t>, именуемый в дальнейшем Арендодатель с одной стороны и</w:t>
      </w:r>
    </w:p>
    <w:p w:rsidR="00A33F2E" w:rsidRPr="002105AF" w:rsidRDefault="00837F18" w:rsidP="0013451C">
      <w:pPr>
        <w:pStyle w:val="a3"/>
        <w:ind w:firstLine="424"/>
        <w:rPr>
          <w:b w:val="0"/>
          <w:bCs w:val="0"/>
          <w:sz w:val="20"/>
          <w:szCs w:val="20"/>
        </w:rPr>
      </w:pPr>
      <w:r>
        <w:rPr>
          <w:b w:val="0"/>
          <w:bCs w:val="0"/>
          <w:sz w:val="20"/>
          <w:szCs w:val="20"/>
        </w:rPr>
        <w:t>………………………………………………………..</w:t>
      </w:r>
      <w:r w:rsidR="00C57E92" w:rsidRPr="00C57E92">
        <w:rPr>
          <w:b w:val="0"/>
          <w:bCs w:val="0"/>
          <w:sz w:val="20"/>
          <w:szCs w:val="20"/>
        </w:rPr>
        <w:t>, именуем</w:t>
      </w:r>
      <w:r w:rsidR="00073AE5">
        <w:rPr>
          <w:b w:val="0"/>
          <w:bCs w:val="0"/>
          <w:sz w:val="20"/>
          <w:szCs w:val="20"/>
        </w:rPr>
        <w:t>ый</w:t>
      </w:r>
      <w:r w:rsidR="00C57E92" w:rsidRPr="00C57E92">
        <w:rPr>
          <w:b w:val="0"/>
          <w:bCs w:val="0"/>
          <w:sz w:val="20"/>
          <w:szCs w:val="20"/>
        </w:rPr>
        <w:t xml:space="preserve"> в дальнейшем </w:t>
      </w:r>
      <w:r w:rsidR="00C57E92" w:rsidRPr="00C57E92">
        <w:rPr>
          <w:b w:val="0"/>
          <w:sz w:val="20"/>
          <w:szCs w:val="20"/>
        </w:rPr>
        <w:t>Арендатор</w:t>
      </w:r>
      <w:r w:rsidR="00C57E92" w:rsidRPr="00BE3578">
        <w:rPr>
          <w:b w:val="0"/>
          <w:bCs w:val="0"/>
          <w:sz w:val="20"/>
          <w:szCs w:val="20"/>
        </w:rPr>
        <w:t>, с другой стороны,</w:t>
      </w:r>
      <w:r w:rsidR="00DB1F4D">
        <w:rPr>
          <w:b w:val="0"/>
          <w:bCs w:val="0"/>
          <w:sz w:val="20"/>
          <w:szCs w:val="20"/>
        </w:rPr>
        <w:t xml:space="preserve"> </w:t>
      </w:r>
      <w:r w:rsidR="00CF0127">
        <w:rPr>
          <w:b w:val="0"/>
          <w:bCs w:val="0"/>
          <w:sz w:val="20"/>
          <w:szCs w:val="20"/>
        </w:rPr>
        <w:t xml:space="preserve">далее при совместном упоминании именуемые «стороны», </w:t>
      </w:r>
      <w:r w:rsidR="002B6EF8">
        <w:rPr>
          <w:b w:val="0"/>
          <w:bCs w:val="0"/>
          <w:sz w:val="20"/>
          <w:szCs w:val="20"/>
        </w:rPr>
        <w:t xml:space="preserve">в соответствии с </w:t>
      </w:r>
      <w:r>
        <w:rPr>
          <w:b w:val="0"/>
          <w:bCs w:val="0"/>
          <w:sz w:val="20"/>
          <w:szCs w:val="20"/>
        </w:rPr>
        <w:t>……………………………………………………..</w:t>
      </w:r>
      <w:r w:rsidR="002B6EF8">
        <w:rPr>
          <w:b w:val="0"/>
          <w:bCs w:val="0"/>
          <w:sz w:val="20"/>
          <w:szCs w:val="20"/>
        </w:rPr>
        <w:t xml:space="preserve"> заключили настоящий договор о нижеследующем</w:t>
      </w:r>
      <w:r w:rsidR="00CF0127">
        <w:rPr>
          <w:b w:val="0"/>
          <w:bCs w:val="0"/>
          <w:sz w:val="20"/>
          <w:szCs w:val="20"/>
        </w:rPr>
        <w:t>:</w:t>
      </w:r>
    </w:p>
    <w:p w:rsidR="0013451C" w:rsidRPr="002105AF" w:rsidRDefault="0013451C" w:rsidP="0013451C">
      <w:pPr>
        <w:pStyle w:val="a3"/>
        <w:ind w:firstLine="424"/>
        <w:rPr>
          <w:b w:val="0"/>
          <w:bCs w:val="0"/>
          <w:sz w:val="20"/>
          <w:szCs w:val="20"/>
        </w:rPr>
      </w:pPr>
    </w:p>
    <w:p w:rsidR="00A33F2E" w:rsidRPr="00CF0127" w:rsidRDefault="00A33F2E" w:rsidP="0013451C">
      <w:pPr>
        <w:pStyle w:val="a3"/>
        <w:ind w:firstLine="424"/>
        <w:jc w:val="center"/>
        <w:rPr>
          <w:b w:val="0"/>
          <w:sz w:val="20"/>
          <w:szCs w:val="20"/>
        </w:rPr>
      </w:pPr>
      <w:r w:rsidRPr="00CF0127">
        <w:rPr>
          <w:b w:val="0"/>
          <w:sz w:val="20"/>
          <w:szCs w:val="20"/>
        </w:rPr>
        <w:t xml:space="preserve">1. </w:t>
      </w:r>
      <w:r w:rsidR="00CF0127" w:rsidRPr="00CF0127">
        <w:rPr>
          <w:b w:val="0"/>
          <w:sz w:val="20"/>
          <w:szCs w:val="20"/>
        </w:rPr>
        <w:t>Предмет договора</w:t>
      </w:r>
    </w:p>
    <w:p w:rsidR="00CF0127" w:rsidRPr="00A01A15" w:rsidRDefault="00CF0127" w:rsidP="0013451C">
      <w:pPr>
        <w:pStyle w:val="a3"/>
        <w:ind w:firstLine="424"/>
        <w:jc w:val="center"/>
        <w:rPr>
          <w:sz w:val="20"/>
          <w:szCs w:val="20"/>
        </w:rPr>
      </w:pPr>
    </w:p>
    <w:p w:rsidR="00A33F2E" w:rsidRDefault="00F30185" w:rsidP="0013451C">
      <w:pPr>
        <w:shd w:val="clear" w:color="auto" w:fill="FFFFFF"/>
        <w:ind w:left="2" w:right="7" w:firstLine="424"/>
        <w:jc w:val="both"/>
      </w:pPr>
      <w:r>
        <w:t xml:space="preserve">1.1. </w:t>
      </w:r>
      <w:r w:rsidR="00A33F2E">
        <w:t>Ар</w:t>
      </w:r>
      <w:r w:rsidR="00A33F2E" w:rsidRPr="00A01A15">
        <w:t xml:space="preserve">ендодатель </w:t>
      </w:r>
      <w:r w:rsidR="00C46ED3">
        <w:t>обязуется предоставить Арендатору в пользование на условиях аренды</w:t>
      </w:r>
      <w:r w:rsidR="00A33F2E" w:rsidRPr="00A01A15">
        <w:t xml:space="preserve">, </w:t>
      </w:r>
      <w:r w:rsidR="00A33F2E">
        <w:t xml:space="preserve">земельный участок с кадастровым номером: </w:t>
      </w:r>
      <w:r w:rsidR="00837F18">
        <w:t>…………………………..</w:t>
      </w:r>
      <w:r w:rsidR="00DB1F4D" w:rsidRPr="00DB1F4D">
        <w:t>,</w:t>
      </w:r>
      <w:r w:rsidR="00DB1F4D">
        <w:t xml:space="preserve"> расположенный по адресу: Самарск</w:t>
      </w:r>
      <w:r w:rsidR="00EA00FB">
        <w:t>ая область, Красноярский район,</w:t>
      </w:r>
      <w:r w:rsidR="00DB1F4D">
        <w:t xml:space="preserve"> относящийся к категории земель «</w:t>
      </w:r>
      <w:r w:rsidR="00837F18">
        <w:t>……………………………………</w:t>
      </w:r>
      <w:r w:rsidR="00DB1F4D" w:rsidRPr="002E40D1">
        <w:t>»</w:t>
      </w:r>
      <w:r w:rsidR="00DB1F4D">
        <w:t xml:space="preserve">, имеющий вид разрешенного использования - </w:t>
      </w:r>
      <w:r w:rsidR="00DB1F4D" w:rsidRPr="00950B85">
        <w:t>«</w:t>
      </w:r>
      <w:r w:rsidR="00837F18">
        <w:t>…………………………</w:t>
      </w:r>
      <w:r w:rsidR="00DB1F4D" w:rsidRPr="00950B85">
        <w:t>»</w:t>
      </w:r>
      <w:r w:rsidR="00DB1F4D" w:rsidRPr="00687DE4">
        <w:t>,</w:t>
      </w:r>
      <w:r w:rsidR="00DB1F4D">
        <w:t xml:space="preserve"> площадью </w:t>
      </w:r>
      <w:r w:rsidR="00837F18">
        <w:t>…………...</w:t>
      </w:r>
      <w:r w:rsidR="00DB1F4D">
        <w:t xml:space="preserve"> кв</w:t>
      </w:r>
      <w:proofErr w:type="gramStart"/>
      <w:r w:rsidR="00DB1F4D">
        <w:t>.м</w:t>
      </w:r>
      <w:proofErr w:type="gramEnd"/>
      <w:r w:rsidR="00C46ED3">
        <w:t xml:space="preserve"> (в дальнейшем именуемый «земельный участок»).</w:t>
      </w:r>
    </w:p>
    <w:p w:rsidR="00F30185" w:rsidRDefault="00F30185" w:rsidP="0013451C">
      <w:pPr>
        <w:shd w:val="clear" w:color="auto" w:fill="FFFFFF"/>
        <w:ind w:left="2" w:right="7" w:firstLine="424"/>
        <w:jc w:val="both"/>
      </w:pPr>
      <w:r>
        <w:t xml:space="preserve">1.2. На день заключения настоящего договора обременения </w:t>
      </w:r>
      <w:r w:rsidR="00837F18">
        <w:t>………………………………………………</w:t>
      </w:r>
      <w:r>
        <w:t>. В отношении земельного участка отсутствуют споры и правопритязания</w:t>
      </w:r>
      <w:bookmarkStart w:id="0" w:name="_GoBack"/>
      <w:bookmarkEnd w:id="0"/>
      <w:r>
        <w:t xml:space="preserve"> третьих лиц.</w:t>
      </w:r>
    </w:p>
    <w:p w:rsidR="003F551E" w:rsidRDefault="003F551E" w:rsidP="0013451C">
      <w:pPr>
        <w:shd w:val="clear" w:color="auto" w:fill="FFFFFF"/>
        <w:ind w:left="2" w:right="7" w:firstLine="424"/>
        <w:jc w:val="center"/>
        <w:rPr>
          <w:b/>
          <w:bCs/>
        </w:rPr>
      </w:pPr>
    </w:p>
    <w:p w:rsidR="00A33F2E" w:rsidRDefault="00A33F2E" w:rsidP="0013451C">
      <w:pPr>
        <w:shd w:val="clear" w:color="auto" w:fill="FFFFFF"/>
        <w:ind w:left="2" w:right="7" w:firstLine="424"/>
        <w:jc w:val="center"/>
        <w:rPr>
          <w:bCs/>
        </w:rPr>
      </w:pPr>
      <w:r w:rsidRPr="00BD624D">
        <w:rPr>
          <w:bCs/>
        </w:rPr>
        <w:t xml:space="preserve">2. </w:t>
      </w:r>
      <w:r w:rsidR="00BD624D">
        <w:rPr>
          <w:bCs/>
        </w:rPr>
        <w:t>Срок договора</w:t>
      </w:r>
    </w:p>
    <w:p w:rsidR="00BD624D" w:rsidRPr="00BD624D" w:rsidRDefault="00BD624D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320BA5" w:rsidRDefault="00A33F2E" w:rsidP="0013451C">
      <w:pPr>
        <w:shd w:val="clear" w:color="auto" w:fill="FFFFFF"/>
        <w:ind w:left="2" w:right="7" w:firstLine="424"/>
        <w:jc w:val="both"/>
        <w:rPr>
          <w:b/>
        </w:rPr>
      </w:pPr>
      <w:r w:rsidRPr="0013451C">
        <w:rPr>
          <w:bCs/>
        </w:rPr>
        <w:t>2.1</w:t>
      </w:r>
      <w:r w:rsidRPr="009800CD">
        <w:rPr>
          <w:b/>
          <w:bCs/>
        </w:rPr>
        <w:t>.</w:t>
      </w:r>
      <w:r w:rsidRPr="009800CD">
        <w:rPr>
          <w:bCs/>
        </w:rPr>
        <w:t xml:space="preserve"> </w:t>
      </w:r>
      <w:r w:rsidRPr="009800CD">
        <w:t xml:space="preserve">Срок действия договора устанавливается </w:t>
      </w:r>
      <w:r w:rsidR="00A44436">
        <w:t xml:space="preserve">на срок </w:t>
      </w:r>
      <w:r w:rsidR="00837F18">
        <w:t>………………………….</w:t>
      </w:r>
      <w:r w:rsidR="00A44436">
        <w:t xml:space="preserve">, исчисляемый со дня передачи Арендатору земельного участка по акту </w:t>
      </w:r>
      <w:proofErr w:type="gramStart"/>
      <w:r w:rsidR="00A44436">
        <w:t>приему-передачи</w:t>
      </w:r>
      <w:proofErr w:type="gramEnd"/>
      <w:r w:rsidR="00A44436">
        <w:t xml:space="preserve"> земельного участка.</w:t>
      </w:r>
    </w:p>
    <w:p w:rsidR="00A33F2E" w:rsidRPr="00463CEB" w:rsidRDefault="00A33F2E" w:rsidP="0013451C">
      <w:pPr>
        <w:shd w:val="clear" w:color="auto" w:fill="FFFFFF"/>
        <w:ind w:left="2" w:right="7" w:firstLine="424"/>
        <w:jc w:val="both"/>
      </w:pPr>
    </w:p>
    <w:p w:rsidR="00A33F2E" w:rsidRDefault="00A33F2E" w:rsidP="0013451C">
      <w:pPr>
        <w:shd w:val="clear" w:color="auto" w:fill="FFFFFF"/>
        <w:ind w:left="2" w:right="7" w:firstLine="424"/>
        <w:jc w:val="center"/>
        <w:rPr>
          <w:bCs/>
        </w:rPr>
      </w:pPr>
      <w:r w:rsidRPr="00BD624D">
        <w:rPr>
          <w:bCs/>
        </w:rPr>
        <w:t xml:space="preserve">3. </w:t>
      </w:r>
      <w:r w:rsidR="00BD624D">
        <w:rPr>
          <w:bCs/>
        </w:rPr>
        <w:t>Арендная плата</w:t>
      </w:r>
    </w:p>
    <w:p w:rsidR="00BD624D" w:rsidRPr="00BD624D" w:rsidRDefault="00BD624D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A01A15" w:rsidRDefault="00A33F2E" w:rsidP="002D07DD">
      <w:pPr>
        <w:ind w:left="2" w:right="7" w:firstLine="424"/>
        <w:jc w:val="both"/>
      </w:pPr>
      <w:r w:rsidRPr="0013451C">
        <w:rPr>
          <w:bCs/>
        </w:rPr>
        <w:t>3.1.</w:t>
      </w:r>
      <w:r w:rsidRPr="00A01A15">
        <w:rPr>
          <w:b/>
          <w:bCs/>
        </w:rPr>
        <w:t xml:space="preserve"> </w:t>
      </w:r>
      <w:r w:rsidR="0098519E">
        <w:t xml:space="preserve">Размер арендной платы за земельный участок определен в соответствии </w:t>
      </w:r>
      <w:proofErr w:type="gramStart"/>
      <w:r w:rsidR="0098519E">
        <w:t>с</w:t>
      </w:r>
      <w:proofErr w:type="gramEnd"/>
      <w:r w:rsidR="0098519E">
        <w:t xml:space="preserve"> </w:t>
      </w:r>
      <w:r w:rsidR="00837F18">
        <w:t>…………………………………………………..</w:t>
      </w:r>
      <w:r w:rsidR="00657EB1">
        <w:t xml:space="preserve">. </w:t>
      </w:r>
      <w:proofErr w:type="gramStart"/>
      <w:r w:rsidR="00657EB1">
        <w:t>Сумма</w:t>
      </w:r>
      <w:proofErr w:type="gramEnd"/>
      <w:r w:rsidR="00657EB1">
        <w:t xml:space="preserve"> годовой арендной платы составляет </w:t>
      </w:r>
      <w:r w:rsidR="00837F18">
        <w:t>………………………………………………….</w:t>
      </w:r>
      <w:r w:rsidR="00657EB1">
        <w:t xml:space="preserve">. Обеспечительный платеж </w:t>
      </w:r>
      <w:proofErr w:type="gramStart"/>
      <w:r w:rsidR="00657EB1">
        <w:t>в</w:t>
      </w:r>
      <w:proofErr w:type="gramEnd"/>
      <w:r w:rsidR="00657EB1">
        <w:t xml:space="preserve"> </w:t>
      </w:r>
      <w:r w:rsidR="00837F18">
        <w:t>…………………………………………………………</w:t>
      </w:r>
      <w:r w:rsidR="00EA00FB">
        <w:t xml:space="preserve"> </w:t>
      </w:r>
      <w:r w:rsidR="00657EB1">
        <w:t xml:space="preserve">перечисляется </w:t>
      </w:r>
      <w:proofErr w:type="gramStart"/>
      <w:r w:rsidR="00657EB1">
        <w:t>в</w:t>
      </w:r>
      <w:proofErr w:type="gramEnd"/>
      <w:r w:rsidR="00657EB1">
        <w:t xml:space="preserve"> счет погашения арендной платы.</w:t>
      </w:r>
    </w:p>
    <w:p w:rsidR="00095DAC" w:rsidRDefault="00095DAC" w:rsidP="00F7308D">
      <w:pPr>
        <w:shd w:val="clear" w:color="auto" w:fill="FFFFFF"/>
        <w:ind w:left="2" w:right="7" w:firstLine="424"/>
        <w:jc w:val="both"/>
        <w:rPr>
          <w:bCs/>
        </w:rPr>
      </w:pPr>
      <w:r>
        <w:rPr>
          <w:bCs/>
        </w:rPr>
        <w:t>В соответствии с подпунктом 17 пункта 2 статьи 149 Налогового кодекса Российской Федерации операции по передаче в аренду земельных участков освобождены от налогообложения налогом на добавленную стоимость.</w:t>
      </w:r>
    </w:p>
    <w:p w:rsidR="002B2E30" w:rsidRPr="008A56A7" w:rsidRDefault="00A33F2E" w:rsidP="00F7308D">
      <w:pPr>
        <w:shd w:val="clear" w:color="auto" w:fill="FFFFFF"/>
        <w:ind w:left="2" w:right="7" w:firstLine="424"/>
        <w:jc w:val="both"/>
        <w:rPr>
          <w:bCs/>
        </w:rPr>
      </w:pPr>
      <w:r w:rsidRPr="00F7308D">
        <w:rPr>
          <w:bCs/>
        </w:rPr>
        <w:t>3.2</w:t>
      </w:r>
      <w:r w:rsidR="00093750">
        <w:rPr>
          <w:bCs/>
        </w:rPr>
        <w:t>.</w:t>
      </w:r>
      <w:r w:rsidRPr="00F7308D">
        <w:t xml:space="preserve"> </w:t>
      </w:r>
      <w:r w:rsidR="007D6AF1" w:rsidRPr="005149A6">
        <w:rPr>
          <w:bCs/>
          <w:shd w:val="clear" w:color="auto" w:fill="FFFFFF"/>
        </w:rPr>
        <w:t xml:space="preserve">Арендатор обязуется вносить арендную плату </w:t>
      </w:r>
      <w:r w:rsidR="008A1ECD" w:rsidRPr="005149A6">
        <w:rPr>
          <w:bCs/>
          <w:shd w:val="clear" w:color="auto" w:fill="FFFFFF"/>
        </w:rPr>
        <w:t>ежемесячно равными частями,</w:t>
      </w:r>
      <w:r w:rsidR="007D6AF1" w:rsidRPr="005149A6">
        <w:rPr>
          <w:bCs/>
          <w:shd w:val="clear" w:color="auto" w:fill="FFFFFF"/>
        </w:rPr>
        <w:t xml:space="preserve"> не позднее 10 числа месяца, за которы</w:t>
      </w:r>
      <w:r w:rsidR="008A1ECD" w:rsidRPr="005149A6">
        <w:rPr>
          <w:bCs/>
          <w:shd w:val="clear" w:color="auto" w:fill="FFFFFF"/>
        </w:rPr>
        <w:t>й производится оплата</w:t>
      </w:r>
      <w:r w:rsidR="007D6AF1" w:rsidRPr="005149A6">
        <w:rPr>
          <w:bCs/>
          <w:shd w:val="clear" w:color="auto" w:fill="FFFFFF"/>
        </w:rPr>
        <w:t>.</w:t>
      </w:r>
    </w:p>
    <w:p w:rsidR="00A33F2E" w:rsidRDefault="00A33F2E" w:rsidP="0013451C">
      <w:pPr>
        <w:shd w:val="clear" w:color="auto" w:fill="FFFFFF"/>
        <w:ind w:left="2" w:right="7" w:firstLine="424"/>
        <w:jc w:val="both"/>
      </w:pPr>
      <w:r w:rsidRPr="00A01A15">
        <w:t>Заверенные кредитной организацией копии платежных документов, подтверждающие перечисление сумм арендной платы, предоставляются Арендодателю, не позднее 5 (пяти) рабочих дней со дня совершения платежа. Арендатор считается исполнившим свою обязанность по внесению арендной платы при поступлении сумм арендной платы на лицевой счет Арендодателя.</w:t>
      </w:r>
    </w:p>
    <w:p w:rsidR="00A33F2E" w:rsidRPr="00A01A15" w:rsidRDefault="00A33F2E" w:rsidP="0013451C">
      <w:pPr>
        <w:shd w:val="clear" w:color="auto" w:fill="FFFFFF"/>
        <w:ind w:left="2" w:right="7" w:firstLine="424"/>
        <w:jc w:val="both"/>
      </w:pPr>
      <w:r w:rsidRPr="0013451C">
        <w:rPr>
          <w:bCs/>
        </w:rPr>
        <w:t>3.3</w:t>
      </w:r>
      <w:r w:rsidR="00093750">
        <w:rPr>
          <w:bCs/>
        </w:rPr>
        <w:t>.</w:t>
      </w:r>
      <w:r w:rsidRPr="00A01A15">
        <w:t xml:space="preserve"> Арендная плата исчисляется </w:t>
      </w:r>
      <w:proofErr w:type="gramStart"/>
      <w:r w:rsidRPr="008A56A7">
        <w:rPr>
          <w:bCs/>
        </w:rPr>
        <w:t xml:space="preserve">с </w:t>
      </w:r>
      <w:r w:rsidR="008639B4">
        <w:rPr>
          <w:bCs/>
        </w:rPr>
        <w:t>даты подписания</w:t>
      </w:r>
      <w:proofErr w:type="gramEnd"/>
      <w:r w:rsidR="008639B4">
        <w:rPr>
          <w:bCs/>
        </w:rPr>
        <w:t xml:space="preserve"> акта приема-передачи земельного участка.</w:t>
      </w:r>
    </w:p>
    <w:p w:rsidR="00A33F2E" w:rsidRDefault="00A33F2E" w:rsidP="0013451C">
      <w:pPr>
        <w:shd w:val="clear" w:color="auto" w:fill="FFFFFF"/>
        <w:ind w:left="2" w:right="7" w:firstLine="424"/>
        <w:jc w:val="both"/>
        <w:rPr>
          <w:bCs/>
          <w:iCs/>
        </w:rPr>
      </w:pPr>
      <w:r w:rsidRPr="0013451C">
        <w:rPr>
          <w:bCs/>
        </w:rPr>
        <w:t>3.4</w:t>
      </w:r>
      <w:r w:rsidR="00093750">
        <w:rPr>
          <w:bCs/>
        </w:rPr>
        <w:t>.</w:t>
      </w:r>
      <w:r w:rsidRPr="00A01A15">
        <w:t xml:space="preserve"> </w:t>
      </w:r>
      <w:r w:rsidR="00C15F7C">
        <w:t>Арендатор обязуется уплачивать предусмотренную настоящим договором арендную плату путем перечисления денежных средств по следующим реквизитам:</w:t>
      </w:r>
      <w:r w:rsidRPr="00A01A15">
        <w:t xml:space="preserve"> </w:t>
      </w:r>
      <w:r w:rsidR="00041C60">
        <w:rPr>
          <w:bCs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13BEB" w:rsidRPr="008A56A7">
        <w:rPr>
          <w:bCs/>
          <w:iCs/>
        </w:rPr>
        <w:t>.</w:t>
      </w:r>
    </w:p>
    <w:p w:rsidR="00A16746" w:rsidRDefault="00A16746" w:rsidP="0013451C">
      <w:pPr>
        <w:shd w:val="clear" w:color="auto" w:fill="FFFFFF"/>
        <w:ind w:left="2" w:right="7" w:firstLine="424"/>
        <w:jc w:val="both"/>
        <w:rPr>
          <w:bCs/>
          <w:iCs/>
        </w:rPr>
      </w:pPr>
      <w:r>
        <w:rPr>
          <w:bCs/>
          <w:iCs/>
        </w:rPr>
        <w:t>3.5. В платежном документе на перечисление арендной платы Арендатор указывает назначение платежа, дата и номер договора аренды, период, за который она вносится.</w:t>
      </w:r>
    </w:p>
    <w:p w:rsidR="00A16746" w:rsidRPr="008A56A7" w:rsidRDefault="00A16746" w:rsidP="0013451C">
      <w:pPr>
        <w:shd w:val="clear" w:color="auto" w:fill="FFFFFF"/>
        <w:ind w:left="2" w:right="7" w:firstLine="424"/>
        <w:jc w:val="both"/>
        <w:rPr>
          <w:iCs/>
        </w:rPr>
      </w:pPr>
      <w:r>
        <w:rPr>
          <w:bCs/>
          <w:iCs/>
        </w:rPr>
        <w:t>3.6. Если Арендатор не указал в платежном поручении период, за который вносится арендная плата, Арендодатель самостоятельно определяет период, в счет которого вносится платеж.</w:t>
      </w:r>
    </w:p>
    <w:p w:rsidR="00A33F2E" w:rsidRPr="00A01A15" w:rsidRDefault="00A33F2E" w:rsidP="0013451C">
      <w:pPr>
        <w:shd w:val="clear" w:color="auto" w:fill="FFFFFF"/>
        <w:ind w:left="2" w:right="7" w:firstLine="424"/>
        <w:jc w:val="both"/>
      </w:pPr>
      <w:r w:rsidRPr="0013451C">
        <w:rPr>
          <w:bCs/>
        </w:rPr>
        <w:t>3.</w:t>
      </w:r>
      <w:r w:rsidR="00A1632F">
        <w:rPr>
          <w:bCs/>
        </w:rPr>
        <w:t>7</w:t>
      </w:r>
      <w:r w:rsidR="00A16746">
        <w:rPr>
          <w:bCs/>
        </w:rPr>
        <w:t>.</w:t>
      </w:r>
      <w:r w:rsidRPr="00A01A15">
        <w:t xml:space="preserve"> Не</w:t>
      </w:r>
      <w:r>
        <w:t xml:space="preserve"> </w:t>
      </w:r>
      <w:r w:rsidRPr="00A01A15">
        <w:t xml:space="preserve">использование </w:t>
      </w:r>
      <w:r w:rsidR="00A16746">
        <w:t>земельного участка</w:t>
      </w:r>
      <w:r w:rsidRPr="00A01A15">
        <w:t xml:space="preserve"> Арендатором не может служить основанием </w:t>
      </w:r>
      <w:r w:rsidR="000330DB">
        <w:t xml:space="preserve">для </w:t>
      </w:r>
      <w:proofErr w:type="gramStart"/>
      <w:r w:rsidRPr="00A01A15">
        <w:t>не внесения</w:t>
      </w:r>
      <w:proofErr w:type="gramEnd"/>
      <w:r w:rsidRPr="00A01A15">
        <w:t xml:space="preserve"> арендной платы.</w:t>
      </w:r>
    </w:p>
    <w:p w:rsidR="00AF2397" w:rsidRDefault="00AF2397" w:rsidP="0013451C">
      <w:pPr>
        <w:shd w:val="clear" w:color="auto" w:fill="FFFFFF"/>
        <w:ind w:left="2" w:right="7" w:firstLine="424"/>
        <w:jc w:val="center"/>
        <w:rPr>
          <w:b/>
          <w:bCs/>
        </w:rPr>
      </w:pPr>
    </w:p>
    <w:p w:rsidR="000330DB" w:rsidRDefault="000330DB" w:rsidP="0013451C">
      <w:pPr>
        <w:shd w:val="clear" w:color="auto" w:fill="FFFFFF"/>
        <w:ind w:left="2" w:right="7" w:firstLine="424"/>
        <w:jc w:val="center"/>
        <w:rPr>
          <w:bCs/>
        </w:rPr>
      </w:pPr>
      <w:r>
        <w:rPr>
          <w:bCs/>
        </w:rPr>
        <w:t xml:space="preserve">4. Порядок передачи и возврата земельного участка </w:t>
      </w:r>
    </w:p>
    <w:p w:rsidR="000330DB" w:rsidRDefault="000330DB" w:rsidP="000330DB">
      <w:pPr>
        <w:shd w:val="clear" w:color="auto" w:fill="FFFFFF"/>
        <w:ind w:left="2" w:right="7" w:firstLine="424"/>
        <w:jc w:val="both"/>
        <w:rPr>
          <w:bCs/>
        </w:rPr>
      </w:pPr>
    </w:p>
    <w:p w:rsidR="000330DB" w:rsidRDefault="000330DB" w:rsidP="000330DB">
      <w:pPr>
        <w:shd w:val="clear" w:color="auto" w:fill="FFFFFF"/>
        <w:ind w:left="2" w:right="7" w:firstLine="424"/>
        <w:jc w:val="both"/>
        <w:rPr>
          <w:bCs/>
        </w:rPr>
      </w:pPr>
      <w:r>
        <w:rPr>
          <w:bCs/>
        </w:rPr>
        <w:lastRenderedPageBreak/>
        <w:t>4.1. Арендодатель обязуется передать земельный участок Арендатору в пятидневный срок со дня подписания настоящего договора.</w:t>
      </w:r>
    </w:p>
    <w:p w:rsidR="000330DB" w:rsidRDefault="000330DB" w:rsidP="000330DB">
      <w:pPr>
        <w:shd w:val="clear" w:color="auto" w:fill="FFFFFF"/>
        <w:ind w:left="2" w:right="7" w:firstLine="424"/>
        <w:jc w:val="both"/>
        <w:rPr>
          <w:bCs/>
        </w:rPr>
      </w:pPr>
      <w:r>
        <w:rPr>
          <w:bCs/>
        </w:rPr>
        <w:t>4.2. Передача Арендодателем земельного участка Арендатору оформляется актом приема-передачи земельного участка, подписываемым обеими сторонами.</w:t>
      </w:r>
    </w:p>
    <w:p w:rsidR="000330DB" w:rsidRDefault="000330DB" w:rsidP="000330DB">
      <w:pPr>
        <w:shd w:val="clear" w:color="auto" w:fill="FFFFFF"/>
        <w:ind w:left="2" w:right="7" w:firstLine="424"/>
        <w:jc w:val="both"/>
        <w:rPr>
          <w:bCs/>
        </w:rPr>
      </w:pPr>
      <w:r>
        <w:rPr>
          <w:bCs/>
        </w:rPr>
        <w:t xml:space="preserve">4.3. </w:t>
      </w:r>
      <w:r w:rsidR="00CD13C9">
        <w:rPr>
          <w:bCs/>
        </w:rPr>
        <w:t xml:space="preserve">Обязательство Арендодателя передать земельный участок Арендатору считается исполненным после предоставления его Арендатору во владение (пользование) и подписания сторонами акта приема-передачи земельного участка. </w:t>
      </w:r>
    </w:p>
    <w:p w:rsidR="006F00F7" w:rsidRDefault="006F00F7" w:rsidP="000330DB">
      <w:pPr>
        <w:shd w:val="clear" w:color="auto" w:fill="FFFFFF"/>
        <w:ind w:left="2" w:right="7" w:firstLine="424"/>
        <w:jc w:val="both"/>
        <w:rPr>
          <w:bCs/>
        </w:rPr>
      </w:pPr>
      <w:r>
        <w:rPr>
          <w:bCs/>
        </w:rPr>
        <w:t>4.4. При прекращении настоящего договора земельный участок должен быть возвращен Арендодателю с соблюдением правила, предусмотренного пунктом 4.2 настоящего договора, не позднее дня окончания срока аренды, предусмотренного пунктом 3.1 настоящего договора.</w:t>
      </w:r>
    </w:p>
    <w:p w:rsidR="006F00F7" w:rsidRDefault="006F00F7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Default="006F00F7" w:rsidP="0013451C">
      <w:pPr>
        <w:shd w:val="clear" w:color="auto" w:fill="FFFFFF"/>
        <w:ind w:left="2" w:right="7" w:firstLine="424"/>
        <w:jc w:val="center"/>
        <w:rPr>
          <w:bCs/>
        </w:rPr>
      </w:pPr>
      <w:r>
        <w:rPr>
          <w:bCs/>
        </w:rPr>
        <w:t>5</w:t>
      </w:r>
      <w:r w:rsidR="00A33F2E" w:rsidRPr="000330DB">
        <w:rPr>
          <w:bCs/>
        </w:rPr>
        <w:t xml:space="preserve">. </w:t>
      </w:r>
      <w:r w:rsidR="000330DB">
        <w:rPr>
          <w:bCs/>
        </w:rPr>
        <w:t>Права и обязанности Арендодателя</w:t>
      </w:r>
    </w:p>
    <w:p w:rsidR="000330DB" w:rsidRPr="000330DB" w:rsidRDefault="000330DB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A01A15" w:rsidRDefault="006F00F7" w:rsidP="0013451C">
      <w:pPr>
        <w:shd w:val="clear" w:color="auto" w:fill="FFFFFF"/>
        <w:ind w:left="2" w:right="7" w:firstLine="424"/>
      </w:pPr>
      <w:r>
        <w:t>5</w:t>
      </w:r>
      <w:r w:rsidR="00A33F2E" w:rsidRPr="00A01A15">
        <w:t>.1</w:t>
      </w:r>
      <w:r>
        <w:t>.</w:t>
      </w:r>
      <w:r w:rsidR="00A33F2E" w:rsidRPr="00A01A15">
        <w:t xml:space="preserve"> Арендодатель имеет право:</w:t>
      </w:r>
    </w:p>
    <w:p w:rsidR="00A33F2E" w:rsidRPr="00A01A15" w:rsidRDefault="00082551" w:rsidP="0013451C">
      <w:pPr>
        <w:shd w:val="clear" w:color="auto" w:fill="FFFFFF"/>
        <w:ind w:left="2" w:right="7" w:firstLine="424"/>
        <w:jc w:val="both"/>
      </w:pPr>
      <w:r>
        <w:t>1)</w:t>
      </w:r>
      <w:r w:rsidR="00A33F2E" w:rsidRPr="00A01A15">
        <w:t xml:space="preserve"> осуществлять </w:t>
      </w:r>
      <w:proofErr w:type="gramStart"/>
      <w:r w:rsidR="00A33F2E" w:rsidRPr="00A01A15">
        <w:t>контроль за</w:t>
      </w:r>
      <w:proofErr w:type="gramEnd"/>
      <w:r w:rsidR="00A33F2E" w:rsidRPr="00A01A15">
        <w:t xml:space="preserve"> использованием и охраной </w:t>
      </w:r>
      <w:r w:rsidR="001C4A77">
        <w:t>земельного участка</w:t>
      </w:r>
      <w:r w:rsidR="00A33F2E" w:rsidRPr="00A01A15">
        <w:t>, предоставленн</w:t>
      </w:r>
      <w:r w:rsidR="004F4AB9">
        <w:t>ого</w:t>
      </w:r>
      <w:r w:rsidR="00A33F2E" w:rsidRPr="00A01A15">
        <w:t xml:space="preserve"> в аренду, досрочно расторгнуть настоящий Договор, если использование </w:t>
      </w:r>
      <w:r w:rsidR="004F4AB9">
        <w:t>земельного участка</w:t>
      </w:r>
      <w:r w:rsidR="00A33F2E" w:rsidRPr="00A01A15">
        <w:t xml:space="preserve"> приводит к значительному ухудшению качественных характеристик </w:t>
      </w:r>
      <w:r w:rsidR="004F4AB9">
        <w:t>земельного участка</w:t>
      </w:r>
      <w:r w:rsidR="00A33F2E" w:rsidRPr="00A01A15">
        <w:t>, экологическо</w:t>
      </w:r>
      <w:r w:rsidR="004F4AB9">
        <w:t>й обстановки, иных случаях, установленных законом и договором;</w:t>
      </w:r>
    </w:p>
    <w:p w:rsidR="00A33F2E" w:rsidRPr="00A01A15" w:rsidRDefault="00082551" w:rsidP="0013451C">
      <w:pPr>
        <w:shd w:val="clear" w:color="auto" w:fill="FFFFFF"/>
        <w:ind w:left="2" w:right="7" w:firstLine="424"/>
        <w:jc w:val="both"/>
      </w:pPr>
      <w:r>
        <w:t>2)</w:t>
      </w:r>
      <w:r w:rsidR="00A33F2E" w:rsidRPr="00A01A15">
        <w:t xml:space="preserve"> на беспрепятственный доступ на территорию арендуемого земельного участка с целью его осмотра на предмет соблюдения услови</w:t>
      </w:r>
      <w:r w:rsidR="004F4AB9">
        <w:t>й</w:t>
      </w:r>
      <w:r w:rsidR="00A33F2E" w:rsidRPr="00A01A15">
        <w:t xml:space="preserve"> </w:t>
      </w:r>
      <w:r w:rsidR="004F4AB9">
        <w:t>настоящего договора, требований действующего законодательства</w:t>
      </w:r>
      <w:r w:rsidR="00A33F2E" w:rsidRPr="00A01A15">
        <w:t>;</w:t>
      </w:r>
    </w:p>
    <w:p w:rsidR="00A33F2E" w:rsidRDefault="00082551" w:rsidP="0013451C">
      <w:pPr>
        <w:shd w:val="clear" w:color="auto" w:fill="FFFFFF"/>
        <w:ind w:left="2" w:right="7" w:firstLine="424"/>
        <w:jc w:val="both"/>
      </w:pPr>
      <w:r>
        <w:t xml:space="preserve">3) </w:t>
      </w:r>
      <w:r w:rsidR="00A33F2E" w:rsidRPr="00A01A15">
        <w:t xml:space="preserve">вносить в государственные и муниципальные органы, осуществляющие государственный и муниципальный </w:t>
      </w:r>
      <w:proofErr w:type="gramStart"/>
      <w:r w:rsidR="00A33F2E" w:rsidRPr="00A01A15">
        <w:t>контроль за</w:t>
      </w:r>
      <w:proofErr w:type="gramEnd"/>
      <w:r w:rsidR="00A33F2E" w:rsidRPr="00A01A15">
        <w:t xml:space="preserve"> использованием и охраной земель, требования о приостановлении работ, проводимых Арендатором с нарушением законодательства, нормативных актов или условий, установленных </w:t>
      </w:r>
      <w:r>
        <w:t>настоящим договором;</w:t>
      </w:r>
    </w:p>
    <w:p w:rsidR="00082551" w:rsidRDefault="00082551" w:rsidP="0013451C">
      <w:pPr>
        <w:shd w:val="clear" w:color="auto" w:fill="FFFFFF"/>
        <w:ind w:left="2" w:right="7" w:firstLine="424"/>
        <w:jc w:val="both"/>
      </w:pPr>
      <w:r>
        <w:t>4) требовать от Арендатора возмещения убытков, включая упущенные выгоды, причиненных ухудшением качества арендованных земель в результате деятельности Арендатора;</w:t>
      </w:r>
    </w:p>
    <w:p w:rsidR="00082551" w:rsidRDefault="00082551" w:rsidP="0013451C">
      <w:pPr>
        <w:shd w:val="clear" w:color="auto" w:fill="FFFFFF"/>
        <w:ind w:left="2" w:right="7" w:firstLine="424"/>
        <w:jc w:val="both"/>
      </w:pPr>
      <w:r>
        <w:t>5) требовать от Арендатора, в том числе в судебном порядке, выполнения всех условий настоящего договора;</w:t>
      </w:r>
    </w:p>
    <w:p w:rsidR="00082551" w:rsidRPr="00A01A15" w:rsidRDefault="00082551" w:rsidP="0013451C">
      <w:pPr>
        <w:shd w:val="clear" w:color="auto" w:fill="FFFFFF"/>
        <w:ind w:left="2" w:right="7" w:firstLine="424"/>
        <w:jc w:val="both"/>
      </w:pPr>
      <w:r>
        <w:t>6) осуществлять иные права, предусмотренные действующим законодательством и настоящим договором.</w:t>
      </w:r>
    </w:p>
    <w:p w:rsidR="00A33F2E" w:rsidRPr="00A01A15" w:rsidRDefault="00082551" w:rsidP="0013451C">
      <w:pPr>
        <w:shd w:val="clear" w:color="auto" w:fill="FFFFFF"/>
        <w:ind w:left="2" w:right="7" w:firstLine="424"/>
      </w:pPr>
      <w:r>
        <w:t>5</w:t>
      </w:r>
      <w:r w:rsidR="00A33F2E" w:rsidRPr="00A01A15">
        <w:t>.2. Арендодатель обязан:</w:t>
      </w:r>
    </w:p>
    <w:p w:rsidR="00A33F2E" w:rsidRPr="00A01A15" w:rsidRDefault="00A33F2E" w:rsidP="0013451C">
      <w:pPr>
        <w:shd w:val="clear" w:color="auto" w:fill="FFFFFF"/>
        <w:ind w:left="2" w:right="7" w:firstLine="424"/>
      </w:pPr>
      <w:r w:rsidRPr="00A01A15">
        <w:t xml:space="preserve">• выполнять в полном объеме все условия </w:t>
      </w:r>
      <w:r w:rsidR="00082551">
        <w:t>настоящего договора</w:t>
      </w:r>
      <w:r w:rsidRPr="00A01A15">
        <w:t>;</w:t>
      </w:r>
    </w:p>
    <w:p w:rsidR="00A33F2E" w:rsidRDefault="00A33F2E" w:rsidP="0013451C">
      <w:pPr>
        <w:shd w:val="clear" w:color="auto" w:fill="FFFFFF"/>
        <w:ind w:left="2" w:right="7" w:firstLine="424"/>
        <w:jc w:val="both"/>
      </w:pPr>
      <w:r w:rsidRPr="00A01A15">
        <w:t xml:space="preserve">• </w:t>
      </w:r>
      <w:r w:rsidR="00C1762F">
        <w:t>не вмешиваться в хозяйственную деятельность Арендатора, если она не противоречит условиям настоящего договора и действующему законодательству.</w:t>
      </w:r>
    </w:p>
    <w:p w:rsidR="007015FC" w:rsidRPr="00A01A15" w:rsidRDefault="007015FC" w:rsidP="0013451C">
      <w:pPr>
        <w:shd w:val="clear" w:color="auto" w:fill="FFFFFF"/>
        <w:ind w:left="2" w:right="7" w:firstLine="424"/>
        <w:jc w:val="both"/>
      </w:pPr>
    </w:p>
    <w:p w:rsidR="00A33F2E" w:rsidRDefault="00C1762F" w:rsidP="0013451C">
      <w:pPr>
        <w:shd w:val="clear" w:color="auto" w:fill="FFFFFF"/>
        <w:ind w:left="2" w:right="7" w:firstLine="424"/>
        <w:jc w:val="center"/>
        <w:rPr>
          <w:bCs/>
        </w:rPr>
      </w:pPr>
      <w:r w:rsidRPr="00C1762F">
        <w:rPr>
          <w:bCs/>
        </w:rPr>
        <w:t>6</w:t>
      </w:r>
      <w:r w:rsidR="00A33F2E" w:rsidRPr="00C1762F">
        <w:rPr>
          <w:bCs/>
        </w:rPr>
        <w:t xml:space="preserve">. </w:t>
      </w:r>
      <w:r>
        <w:rPr>
          <w:bCs/>
        </w:rPr>
        <w:t>Права и обязанности Арендатора</w:t>
      </w:r>
    </w:p>
    <w:p w:rsidR="00C1762F" w:rsidRPr="00C1762F" w:rsidRDefault="00C1762F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 w:rsidRPr="0048666C">
        <w:t>6.</w:t>
      </w:r>
      <w:r>
        <w:t>1</w:t>
      </w:r>
      <w:r w:rsidRPr="0048666C">
        <w:t>. Арендатор обязан: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 w:rsidRPr="0048666C">
        <w:t>6.</w:t>
      </w:r>
      <w:r>
        <w:t>1</w:t>
      </w:r>
      <w:r w:rsidRPr="0048666C">
        <w:t>.1. обеспечить освоение земельного участка в установленные настоящим договором сроки;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 w:rsidRPr="0048666C">
        <w:t>6.</w:t>
      </w:r>
      <w:r>
        <w:t>1</w:t>
      </w:r>
      <w:r w:rsidRPr="0048666C">
        <w:t>.2. использовать земельный участок в соответствии с целью и условиями предоставления «разрешенным использованием», определенными в пункте 1 настоящего договора, и нести все необходимые расходы по его содержанию;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 w:rsidRPr="0048666C">
        <w:t>6.</w:t>
      </w:r>
      <w:r>
        <w:t>1</w:t>
      </w:r>
      <w:r w:rsidRPr="0048666C">
        <w:t>.3. выполнять в полном объеме все условия настоящего договора;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 w:rsidRPr="0048666C">
        <w:t>6.</w:t>
      </w:r>
      <w:r>
        <w:t>1</w:t>
      </w:r>
      <w:r w:rsidRPr="0048666C">
        <w:t>.4. своевременно и полностью вносить арендную плату, установленную настоящим договором и последующими изменениями и дополнениями к нему;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>.5. после окончания срока действия настоящего договора передать земельный участок Арендодателю в состоянии и качестве не хуже первоначального;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 xml:space="preserve">.6. обеспечивать Арендодателю, органам государственного </w:t>
      </w:r>
      <w:proofErr w:type="gramStart"/>
      <w:r w:rsidRPr="0048666C">
        <w:t>контроля за</w:t>
      </w:r>
      <w:proofErr w:type="gramEnd"/>
      <w:r w:rsidRPr="0048666C">
        <w:t xml:space="preserve"> использованием и охраной земель свободный доступ на земельный участок;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>.7. выполнять в соответствии с требованиями соответствующих служб условия эксплуатации подземных и наземных коммуникаций, сооружений, дорог, проездов и т.п., и не препятствовать их ремонту и обслуживанию;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>.8. в случае изменения адреса или иных реквизитов в десятидневный срок направить Арендодателю письменное уведомление об этом;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>.9. не нарушать права других землепользователей;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>.10. не препятствовать юридическим лицам, осуществляющим (на основании соответствующего решения уполномоченного органа власти) геодезические, геологоразведочные, землеустроительные и другие исследования и изыскания в проведении этих работ;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>.11. устранить за свой счет недостатки земельного участка и иные его изменения, произведенные без согласия Арендодателя по его письменному требованию.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 xml:space="preserve">.12. производить уборку земельного участка от отходов производства и потребления, снега и обеспечить </w:t>
      </w:r>
      <w:r w:rsidRPr="0048666C">
        <w:lastRenderedPageBreak/>
        <w:t>за свой счет вывоз отходов производства и потребления, иного мусора и снега;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 w:rsidRPr="0048666C">
        <w:t>6.</w:t>
      </w:r>
      <w:r>
        <w:t>1</w:t>
      </w:r>
      <w:r w:rsidRPr="0048666C">
        <w:t>.13. при расторжении настоящего договора передать земельный участок Арендодателю не позднее последнего дня срока действия настоящего договора по акту приема-передачи в пригодном состоянии, в соответствии с его назначением. По требованию Арендодателя привести участок в первоначальное состояние.</w:t>
      </w:r>
    </w:p>
    <w:p w:rsidR="00FA175C" w:rsidRPr="0048666C" w:rsidRDefault="00FA175C" w:rsidP="00FA175C">
      <w:pPr>
        <w:widowControl/>
        <w:shd w:val="clear" w:color="auto" w:fill="FFFFFF"/>
        <w:autoSpaceDE/>
        <w:autoSpaceDN/>
        <w:adjustRightInd/>
        <w:ind w:firstLine="426"/>
        <w:jc w:val="both"/>
        <w:rPr>
          <w:color w:val="000000"/>
        </w:rPr>
      </w:pPr>
      <w:r>
        <w:rPr>
          <w:color w:val="000000"/>
        </w:rPr>
        <w:t>6.1</w:t>
      </w:r>
      <w:r w:rsidRPr="0048666C">
        <w:rPr>
          <w:color w:val="000000"/>
        </w:rPr>
        <w:t>.14. принять у «Арендодателя» земельный участок и обеспечить выделение его границ на местности в соответствии с планом участка:</w:t>
      </w:r>
    </w:p>
    <w:tbl>
      <w:tblPr>
        <w:tblpPr w:leftFromText="45" w:rightFromText="45" w:vertAnchor="text"/>
        <w:tblW w:w="0" w:type="auto"/>
        <w:tblCellSpacing w:w="0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057"/>
      </w:tblGrid>
      <w:tr w:rsidR="00FA175C" w:rsidRPr="0048666C" w:rsidTr="00C17654">
        <w:trPr>
          <w:tblCellSpacing w:w="0" w:type="dxa"/>
        </w:trPr>
        <w:tc>
          <w:tcPr>
            <w:tcW w:w="0" w:type="auto"/>
            <w:tcMar>
              <w:top w:w="0" w:type="dxa"/>
              <w:left w:w="180" w:type="dxa"/>
              <w:bottom w:w="0" w:type="dxa"/>
              <w:right w:w="180" w:type="dxa"/>
            </w:tcMar>
          </w:tcPr>
          <w:p w:rsidR="00FA175C" w:rsidRPr="0048666C" w:rsidRDefault="00FA175C" w:rsidP="00C17654">
            <w:pPr>
              <w:widowControl/>
              <w:autoSpaceDE/>
              <w:autoSpaceDN/>
              <w:adjustRightInd/>
            </w:pPr>
            <w:r w:rsidRPr="0048666C">
              <w:t>- эффективно использовать полученный в аренду земельный участок в соответствии с целевым назначением;</w:t>
            </w:r>
          </w:p>
          <w:p w:rsidR="00FA175C" w:rsidRPr="0048666C" w:rsidRDefault="00FA175C" w:rsidP="00C17654">
            <w:pPr>
              <w:widowControl/>
              <w:autoSpaceDE/>
              <w:autoSpaceDN/>
              <w:adjustRightInd/>
              <w:jc w:val="both"/>
            </w:pPr>
            <w:r w:rsidRPr="0048666C">
              <w:t>- повышать плодородие почв и не допускать ухудшения экологической обстановки на арендуемом участке и прилегающих территориях в результате своей хозяйственной деятельности;</w:t>
            </w:r>
          </w:p>
        </w:tc>
      </w:tr>
    </w:tbl>
    <w:p w:rsidR="00FA175C" w:rsidRPr="0048666C" w:rsidRDefault="00FA175C" w:rsidP="00FA175C">
      <w:pPr>
        <w:widowControl/>
        <w:shd w:val="clear" w:color="auto" w:fill="FFFFFF"/>
        <w:autoSpaceDE/>
        <w:autoSpaceDN/>
        <w:adjustRightInd/>
        <w:jc w:val="both"/>
        <w:rPr>
          <w:color w:val="000000"/>
        </w:rPr>
      </w:pPr>
      <w:r w:rsidRPr="0048666C">
        <w:rPr>
          <w:color w:val="000000"/>
        </w:rPr>
        <w:t>- осуществлять комплекс мероприятий по рациональному использованию и охране земель сельскохозяйственного назначения в соответствии природоохранными технологиями производства, защищать почву от эрозии, подтопления, заболачивания, загрязнения и др.</w:t>
      </w:r>
    </w:p>
    <w:p w:rsidR="00FA175C" w:rsidRPr="0048666C" w:rsidRDefault="00FA175C" w:rsidP="00FA175C">
      <w:pPr>
        <w:widowControl/>
        <w:shd w:val="clear" w:color="auto" w:fill="FFFFFF"/>
        <w:autoSpaceDE/>
        <w:autoSpaceDN/>
        <w:adjustRightInd/>
        <w:jc w:val="both"/>
        <w:rPr>
          <w:color w:val="000000"/>
        </w:rPr>
      </w:pPr>
      <w:r w:rsidRPr="0048666C">
        <w:rPr>
          <w:color w:val="000000"/>
        </w:rPr>
        <w:t xml:space="preserve">- соблюдать условия эксплуатации Участка с выполнением правил техники безопасности, требований </w:t>
      </w:r>
      <w:proofErr w:type="spellStart"/>
      <w:r w:rsidRPr="0048666C">
        <w:rPr>
          <w:color w:val="000000"/>
        </w:rPr>
        <w:t>Роспотребнадзора</w:t>
      </w:r>
      <w:proofErr w:type="spellEnd"/>
      <w:r w:rsidRPr="0048666C">
        <w:rPr>
          <w:color w:val="000000"/>
        </w:rPr>
        <w:t>, а также отраслевых правил и норм, действующих в сфере деятельности Арендатора и в отношении арендуемого им Участка;</w:t>
      </w:r>
    </w:p>
    <w:p w:rsidR="00FA175C" w:rsidRPr="0048666C" w:rsidRDefault="00FA175C" w:rsidP="00FA175C">
      <w:pPr>
        <w:pStyle w:val="af2"/>
        <w:ind w:left="0" w:firstLine="426"/>
        <w:jc w:val="both"/>
        <w:rPr>
          <w:sz w:val="20"/>
          <w:szCs w:val="20"/>
        </w:rPr>
      </w:pPr>
      <w:proofErr w:type="gramStart"/>
      <w:r>
        <w:rPr>
          <w:color w:val="000000"/>
          <w:sz w:val="20"/>
          <w:szCs w:val="20"/>
        </w:rPr>
        <w:t>6.1</w:t>
      </w:r>
      <w:r w:rsidRPr="0048666C">
        <w:rPr>
          <w:color w:val="000000"/>
          <w:sz w:val="20"/>
          <w:szCs w:val="20"/>
        </w:rPr>
        <w:t>.15.</w:t>
      </w:r>
      <w:r>
        <w:rPr>
          <w:color w:val="000000"/>
          <w:sz w:val="20"/>
          <w:szCs w:val="20"/>
        </w:rPr>
        <w:t xml:space="preserve"> </w:t>
      </w:r>
      <w:r w:rsidRPr="0048666C">
        <w:rPr>
          <w:sz w:val="20"/>
          <w:szCs w:val="20"/>
        </w:rPr>
        <w:t>в случае обнаружения в границах земельного участка объекта археологического наследия, со дня его обнаружения использование такого участка для обеспечения сохранности выявленного объекта культурного наследия проводить исключительно с соблюдением условий, установленных Федеральным законом от 25.06.2002 года № 73-ФЗ «Об объектах культурного наследия (памятниках истории и культуры) народов Российской Федерации», в частности, в границах территории объекта культурного наследия запрещаются строительство объектов капитального</w:t>
      </w:r>
      <w:proofErr w:type="gramEnd"/>
      <w:r w:rsidRPr="0048666C">
        <w:rPr>
          <w:sz w:val="20"/>
          <w:szCs w:val="20"/>
        </w:rPr>
        <w:t xml:space="preserve"> строительства и увеличение объемно-пространственных характеристик существующих на территории памятника или ансамбля объектов капитального строительства; проведение земляных, строительных, мелиоративных и иных работ, за исключением работ по сохранению объекта культурного наследия или его отдельных элементов, сохранению историко-градостроительной или природной среды объекта культурного наследия.</w:t>
      </w:r>
    </w:p>
    <w:p w:rsidR="007015FC" w:rsidRPr="00651B03" w:rsidRDefault="007015FC" w:rsidP="00651B03">
      <w:pPr>
        <w:shd w:val="clear" w:color="auto" w:fill="FFFFFF"/>
        <w:ind w:right="7"/>
        <w:rPr>
          <w:b/>
          <w:bCs/>
        </w:rPr>
      </w:pPr>
    </w:p>
    <w:p w:rsidR="00A33F2E" w:rsidRPr="00651B03" w:rsidRDefault="00253B47" w:rsidP="00C010BE">
      <w:pPr>
        <w:shd w:val="clear" w:color="auto" w:fill="FFFFFF"/>
        <w:ind w:left="2" w:right="7" w:firstLine="424"/>
        <w:jc w:val="center"/>
        <w:rPr>
          <w:bCs/>
        </w:rPr>
      </w:pPr>
      <w:r w:rsidRPr="00651B03">
        <w:rPr>
          <w:bCs/>
        </w:rPr>
        <w:t>7</w:t>
      </w:r>
      <w:r w:rsidR="00A33F2E" w:rsidRPr="00651B03">
        <w:rPr>
          <w:bCs/>
        </w:rPr>
        <w:t xml:space="preserve">. </w:t>
      </w:r>
      <w:r w:rsidRPr="00651B03">
        <w:rPr>
          <w:bCs/>
        </w:rPr>
        <w:t>Ответственность сторон</w:t>
      </w:r>
    </w:p>
    <w:p w:rsidR="00253B47" w:rsidRPr="00651B03" w:rsidRDefault="00253B47" w:rsidP="00C010BE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651B03" w:rsidRDefault="00E03F48" w:rsidP="0013451C">
      <w:pPr>
        <w:shd w:val="clear" w:color="auto" w:fill="FFFFFF"/>
        <w:ind w:left="2" w:right="7" w:firstLine="424"/>
        <w:jc w:val="both"/>
      </w:pPr>
      <w:r w:rsidRPr="00651B03">
        <w:t>7</w:t>
      </w:r>
      <w:r w:rsidR="00A33F2E" w:rsidRPr="00651B03">
        <w:t xml:space="preserve">.1. </w:t>
      </w:r>
      <w:r w:rsidRPr="00651B03">
        <w:t>Ответственность Арендодателя:</w:t>
      </w:r>
    </w:p>
    <w:p w:rsidR="00E03F48" w:rsidRPr="00651B03" w:rsidRDefault="00E03F48" w:rsidP="0013451C">
      <w:pPr>
        <w:shd w:val="clear" w:color="auto" w:fill="FFFFFF"/>
        <w:ind w:left="2" w:right="7" w:firstLine="424"/>
        <w:jc w:val="both"/>
      </w:pPr>
      <w:r w:rsidRPr="00651B03">
        <w:t>7.1.1. За неисполнение обязательств, предусмотренных настоящим договором, Арендодатель несет ответственность в соответствии с действующим законодательством.</w:t>
      </w:r>
    </w:p>
    <w:p w:rsidR="00A33F2E" w:rsidRPr="00651B03" w:rsidRDefault="001630C7" w:rsidP="0013451C">
      <w:pPr>
        <w:shd w:val="clear" w:color="auto" w:fill="FFFFFF"/>
        <w:ind w:left="2" w:right="7" w:firstLine="424"/>
        <w:jc w:val="both"/>
      </w:pPr>
      <w:r w:rsidRPr="00651B03">
        <w:t>7</w:t>
      </w:r>
      <w:r w:rsidR="00A33F2E" w:rsidRPr="00651B03">
        <w:t xml:space="preserve">.2. </w:t>
      </w:r>
      <w:r w:rsidR="00552A04" w:rsidRPr="00651B03">
        <w:t>Ответственность Арендатора:</w:t>
      </w:r>
    </w:p>
    <w:p w:rsidR="00552A04" w:rsidRPr="00651B03" w:rsidRDefault="00552A04" w:rsidP="0013451C">
      <w:pPr>
        <w:shd w:val="clear" w:color="auto" w:fill="FFFFFF"/>
        <w:ind w:left="2" w:right="7" w:firstLine="424"/>
        <w:jc w:val="both"/>
      </w:pPr>
      <w:r w:rsidRPr="00651B03">
        <w:t xml:space="preserve">7.2.1. </w:t>
      </w:r>
      <w:r w:rsidR="00A95E03" w:rsidRPr="00651B03">
        <w:t xml:space="preserve">В случае </w:t>
      </w:r>
      <w:proofErr w:type="gramStart"/>
      <w:r w:rsidR="00A95E03" w:rsidRPr="00651B03">
        <w:t>не внесения</w:t>
      </w:r>
      <w:proofErr w:type="gramEnd"/>
      <w:r w:rsidR="00A95E03" w:rsidRPr="00651B03">
        <w:t xml:space="preserve"> Арендатором платежей в сроки, установленные настоящим договором, начисляются пени в размере 0,06% от суммы неуплаты за каждый день просрочки.</w:t>
      </w:r>
    </w:p>
    <w:p w:rsidR="00A95E03" w:rsidRPr="00651B03" w:rsidRDefault="00A95E03" w:rsidP="0013451C">
      <w:pPr>
        <w:shd w:val="clear" w:color="auto" w:fill="FFFFFF"/>
        <w:ind w:left="2" w:right="7" w:firstLine="424"/>
        <w:jc w:val="both"/>
      </w:pPr>
      <w:r w:rsidRPr="00651B03">
        <w:t xml:space="preserve">7.2.2. Уплата неустойки (пени, штраф), установленной настоящим договором, не освобождает Арендатора </w:t>
      </w:r>
      <w:r w:rsidR="001B63A8" w:rsidRPr="00651B03">
        <w:t>от выполнения лежащих на нем обязательств или устранения нарушений условий договора, а так же от возмещения убытков, причиненных неисполнением или ненадлежащим исполнением обязательств, предусмотренных настоящим договором.</w:t>
      </w:r>
    </w:p>
    <w:p w:rsidR="00115C3B" w:rsidRPr="00651B03" w:rsidRDefault="00115C3B" w:rsidP="0013451C">
      <w:pPr>
        <w:shd w:val="clear" w:color="auto" w:fill="FFFFFF"/>
        <w:ind w:left="2" w:right="7" w:firstLine="424"/>
        <w:jc w:val="both"/>
      </w:pPr>
      <w:r w:rsidRPr="00651B03">
        <w:t>7.2.3. В платежном документе в обязательном порядке указывается, что данный платеж является неустойкой (штраф, пеня) по договору аренды земельного участка с указанием его номера и даты подписания</w:t>
      </w:r>
    </w:p>
    <w:p w:rsidR="001B63A8" w:rsidRPr="00651B03" w:rsidRDefault="001B63A8" w:rsidP="0013451C">
      <w:pPr>
        <w:shd w:val="clear" w:color="auto" w:fill="FFFFFF"/>
        <w:ind w:left="2" w:right="7" w:firstLine="424"/>
        <w:jc w:val="both"/>
      </w:pPr>
      <w:r w:rsidRPr="00651B03">
        <w:t>7.3. За нарушение условий договора стороны несут ответственность в соответствии с действующим законодательством и настоящим договором.</w:t>
      </w:r>
    </w:p>
    <w:p w:rsidR="00A33F2E" w:rsidRPr="00651B03" w:rsidRDefault="001B63A8" w:rsidP="0013451C">
      <w:pPr>
        <w:shd w:val="clear" w:color="auto" w:fill="FFFFFF"/>
        <w:ind w:left="2" w:right="7" w:firstLine="424"/>
        <w:jc w:val="both"/>
      </w:pPr>
      <w:r w:rsidRPr="00651B03">
        <w:t>7.4</w:t>
      </w:r>
      <w:r w:rsidR="00A33F2E" w:rsidRPr="00651B03">
        <w:t xml:space="preserve">. Стороны освобождаются от ответственности за неисполнение или ненадлежащие исполнение обязательств по настоящему </w:t>
      </w:r>
      <w:r w:rsidR="002D6107" w:rsidRPr="00651B03">
        <w:t>д</w:t>
      </w:r>
      <w:r w:rsidR="00A33F2E" w:rsidRPr="00651B03">
        <w:t xml:space="preserve">оговору, если это явилось следствием чрезвычайных и непредотвратимых обязательств, т.е. действия непреодолимой силы «Форс-мажор».  </w:t>
      </w:r>
    </w:p>
    <w:p w:rsidR="002B2E30" w:rsidRPr="00651B03" w:rsidRDefault="002B2E30" w:rsidP="0013451C">
      <w:pPr>
        <w:shd w:val="clear" w:color="auto" w:fill="FFFFFF"/>
        <w:ind w:left="2" w:right="7" w:firstLine="424"/>
        <w:jc w:val="both"/>
      </w:pPr>
    </w:p>
    <w:p w:rsidR="00A33F2E" w:rsidRPr="00651B03" w:rsidRDefault="004A4541" w:rsidP="0013451C">
      <w:pPr>
        <w:shd w:val="clear" w:color="auto" w:fill="FFFFFF"/>
        <w:ind w:left="2" w:right="7" w:firstLine="424"/>
        <w:jc w:val="center"/>
        <w:rPr>
          <w:bCs/>
        </w:rPr>
      </w:pPr>
      <w:r w:rsidRPr="00651B03">
        <w:rPr>
          <w:bCs/>
        </w:rPr>
        <w:t>8</w:t>
      </w:r>
      <w:r w:rsidR="00A33F2E" w:rsidRPr="00651B03">
        <w:rPr>
          <w:bCs/>
        </w:rPr>
        <w:t xml:space="preserve">. </w:t>
      </w:r>
      <w:r w:rsidRPr="00651B03">
        <w:rPr>
          <w:bCs/>
        </w:rPr>
        <w:t>Изменение и расторжение договора</w:t>
      </w:r>
    </w:p>
    <w:p w:rsidR="004A4541" w:rsidRPr="00651B03" w:rsidRDefault="004A4541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651B03" w:rsidRDefault="004A4541" w:rsidP="00D12ACA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 xml:space="preserve">.1. </w:t>
      </w:r>
      <w:proofErr w:type="gramStart"/>
      <w:r w:rsidR="00D12ACA" w:rsidRPr="00651B03">
        <w:rPr>
          <w:color w:val="000000"/>
          <w:sz w:val="20"/>
          <w:szCs w:val="20"/>
        </w:rPr>
        <w:t xml:space="preserve">Все приложения к </w:t>
      </w:r>
      <w:r w:rsidR="007710A0" w:rsidRPr="00651B03">
        <w:rPr>
          <w:color w:val="000000"/>
          <w:sz w:val="20"/>
          <w:szCs w:val="20"/>
        </w:rPr>
        <w:t>настоящему договору</w:t>
      </w:r>
      <w:r w:rsidR="00D12ACA" w:rsidRPr="00651B03">
        <w:rPr>
          <w:color w:val="000000"/>
          <w:sz w:val="20"/>
          <w:szCs w:val="20"/>
        </w:rPr>
        <w:t xml:space="preserve">, а также вносимые в него изменения (за исключением </w:t>
      </w:r>
      <w:r w:rsidR="00D12ACA" w:rsidRPr="00651B03">
        <w:rPr>
          <w:sz w:val="20"/>
          <w:szCs w:val="20"/>
        </w:rPr>
        <w:t xml:space="preserve">предусмотренных </w:t>
      </w:r>
      <w:proofErr w:type="spellStart"/>
      <w:r w:rsidR="00D12ACA" w:rsidRPr="00651B03">
        <w:rPr>
          <w:sz w:val="20"/>
          <w:szCs w:val="20"/>
        </w:rPr>
        <w:t>п.п</w:t>
      </w:r>
      <w:proofErr w:type="spellEnd"/>
      <w:r w:rsidR="00D12ACA" w:rsidRPr="00651B03">
        <w:rPr>
          <w:sz w:val="20"/>
          <w:szCs w:val="20"/>
        </w:rPr>
        <w:t>. 3.</w:t>
      </w:r>
      <w:r w:rsidR="00F125A2" w:rsidRPr="00651B03">
        <w:rPr>
          <w:sz w:val="20"/>
          <w:szCs w:val="20"/>
        </w:rPr>
        <w:t>1</w:t>
      </w:r>
      <w:r w:rsidR="00D12ACA" w:rsidRPr="00651B03">
        <w:rPr>
          <w:sz w:val="20"/>
          <w:szCs w:val="20"/>
        </w:rPr>
        <w:t>, 3.</w:t>
      </w:r>
      <w:r w:rsidR="00F125A2" w:rsidRPr="00651B03">
        <w:rPr>
          <w:sz w:val="20"/>
          <w:szCs w:val="20"/>
        </w:rPr>
        <w:t>2</w:t>
      </w:r>
      <w:r w:rsidR="00D12ACA" w:rsidRPr="00651B03">
        <w:rPr>
          <w:sz w:val="20"/>
          <w:szCs w:val="20"/>
        </w:rPr>
        <w:t xml:space="preserve"> настоящего</w:t>
      </w:r>
      <w:r w:rsidR="00D12ACA" w:rsidRPr="00651B03">
        <w:rPr>
          <w:color w:val="000000"/>
          <w:sz w:val="20"/>
          <w:szCs w:val="20"/>
        </w:rPr>
        <w:t xml:space="preserve"> </w:t>
      </w:r>
      <w:r w:rsidR="00F125A2" w:rsidRPr="00651B03">
        <w:rPr>
          <w:color w:val="000000"/>
          <w:sz w:val="20"/>
          <w:szCs w:val="20"/>
        </w:rPr>
        <w:t>д</w:t>
      </w:r>
      <w:r w:rsidR="00D12ACA" w:rsidRPr="00651B03">
        <w:rPr>
          <w:color w:val="000000"/>
          <w:sz w:val="20"/>
          <w:szCs w:val="20"/>
        </w:rPr>
        <w:t>оговора) и дополнения действительны, если они совершены в письменной форме, подписаны полномочными представителями сторон, зарегистрированы в установленном порядке (в случаях предусмотренных законодательством) и скреплены оттисками печатей (для юридических лиц и индивидуальных предпринимателей).</w:t>
      </w:r>
      <w:proofErr w:type="gramEnd"/>
    </w:p>
    <w:p w:rsidR="00A33F2E" w:rsidRPr="00651B03" w:rsidRDefault="00115C3B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>.</w:t>
      </w:r>
      <w:r w:rsidR="00A13BEB" w:rsidRPr="00651B03">
        <w:rPr>
          <w:sz w:val="20"/>
          <w:szCs w:val="20"/>
        </w:rPr>
        <w:t>2</w:t>
      </w:r>
      <w:r w:rsidR="00A33F2E" w:rsidRPr="00651B03">
        <w:rPr>
          <w:sz w:val="20"/>
          <w:szCs w:val="20"/>
        </w:rPr>
        <w:t xml:space="preserve">. Настоящий </w:t>
      </w:r>
      <w:proofErr w:type="gramStart"/>
      <w:r w:rsidR="00A83E06" w:rsidRPr="00651B03">
        <w:rPr>
          <w:sz w:val="20"/>
          <w:szCs w:val="20"/>
        </w:rPr>
        <w:t>договор</w:t>
      </w:r>
      <w:proofErr w:type="gramEnd"/>
      <w:r w:rsidR="00A33F2E" w:rsidRPr="00651B03">
        <w:rPr>
          <w:sz w:val="20"/>
          <w:szCs w:val="20"/>
        </w:rPr>
        <w:t xml:space="preserve"> может </w:t>
      </w:r>
      <w:r w:rsidR="00A83E06" w:rsidRPr="00651B03">
        <w:rPr>
          <w:sz w:val="20"/>
          <w:szCs w:val="20"/>
        </w:rPr>
        <w:t>быть</w:t>
      </w:r>
      <w:r w:rsidR="00A33F2E" w:rsidRPr="00651B03">
        <w:rPr>
          <w:sz w:val="20"/>
          <w:szCs w:val="20"/>
        </w:rPr>
        <w:t xml:space="preserve"> расторгнут досрочно по взаимному соглашению сторон.</w:t>
      </w:r>
    </w:p>
    <w:p w:rsidR="00A33F2E" w:rsidRPr="00651B03" w:rsidRDefault="00115C3B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>.</w:t>
      </w:r>
      <w:r w:rsidR="00A13BEB" w:rsidRPr="00651B03">
        <w:rPr>
          <w:sz w:val="20"/>
          <w:szCs w:val="20"/>
        </w:rPr>
        <w:t>3</w:t>
      </w:r>
      <w:r w:rsidR="00A33F2E" w:rsidRPr="00651B03">
        <w:rPr>
          <w:sz w:val="20"/>
          <w:szCs w:val="20"/>
        </w:rPr>
        <w:t xml:space="preserve">. Арендодатель вправе потребовать досрочного расторжения </w:t>
      </w:r>
      <w:r w:rsidRPr="00651B03">
        <w:rPr>
          <w:sz w:val="20"/>
          <w:szCs w:val="20"/>
        </w:rPr>
        <w:t>д</w:t>
      </w:r>
      <w:r w:rsidR="00A33F2E" w:rsidRPr="00651B03">
        <w:rPr>
          <w:sz w:val="20"/>
          <w:szCs w:val="20"/>
        </w:rPr>
        <w:t xml:space="preserve">оговора и возмещения убытков при следующих признаваемых сторонами существенных нарушениях </w:t>
      </w:r>
      <w:r w:rsidRPr="00651B03">
        <w:rPr>
          <w:sz w:val="20"/>
          <w:szCs w:val="20"/>
        </w:rPr>
        <w:t>д</w:t>
      </w:r>
      <w:r w:rsidR="00A33F2E" w:rsidRPr="00651B03">
        <w:rPr>
          <w:sz w:val="20"/>
          <w:szCs w:val="20"/>
        </w:rPr>
        <w:t>оговора:</w:t>
      </w:r>
    </w:p>
    <w:p w:rsidR="00A33F2E" w:rsidRPr="00651B03" w:rsidRDefault="00115C3B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>.</w:t>
      </w:r>
      <w:r w:rsidR="00A13BEB" w:rsidRPr="00651B03">
        <w:rPr>
          <w:sz w:val="20"/>
          <w:szCs w:val="20"/>
        </w:rPr>
        <w:t>3</w:t>
      </w:r>
      <w:r w:rsidR="00A33F2E" w:rsidRPr="00651B03">
        <w:rPr>
          <w:sz w:val="20"/>
          <w:szCs w:val="20"/>
        </w:rPr>
        <w:t xml:space="preserve">.1. При не использовании </w:t>
      </w:r>
      <w:r w:rsidRPr="00651B03">
        <w:rPr>
          <w:sz w:val="20"/>
          <w:szCs w:val="20"/>
        </w:rPr>
        <w:t xml:space="preserve">земельного </w:t>
      </w:r>
      <w:r w:rsidR="00A33F2E" w:rsidRPr="00651B03">
        <w:rPr>
          <w:sz w:val="20"/>
          <w:szCs w:val="20"/>
        </w:rPr>
        <w:t>участка в течени</w:t>
      </w:r>
      <w:proofErr w:type="gramStart"/>
      <w:r w:rsidR="00A33F2E" w:rsidRPr="00651B03">
        <w:rPr>
          <w:sz w:val="20"/>
          <w:szCs w:val="20"/>
        </w:rPr>
        <w:t>и</w:t>
      </w:r>
      <w:proofErr w:type="gramEnd"/>
      <w:r w:rsidR="00A33F2E" w:rsidRPr="00651B03">
        <w:rPr>
          <w:sz w:val="20"/>
          <w:szCs w:val="20"/>
        </w:rPr>
        <w:t xml:space="preserve"> 6-ти месяцев, либо его использовании с нарушением условий, установленных в п.1 настоящего Договора.</w:t>
      </w:r>
    </w:p>
    <w:p w:rsidR="00A33F2E" w:rsidRPr="00651B03" w:rsidRDefault="00115C3B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>.</w:t>
      </w:r>
      <w:r w:rsidR="00A13BEB" w:rsidRPr="00651B03">
        <w:rPr>
          <w:sz w:val="20"/>
          <w:szCs w:val="20"/>
        </w:rPr>
        <w:t>3</w:t>
      </w:r>
      <w:r w:rsidR="00A33F2E" w:rsidRPr="00651B03">
        <w:rPr>
          <w:sz w:val="20"/>
          <w:szCs w:val="20"/>
        </w:rPr>
        <w:t xml:space="preserve">.2. В случае осуществления Арендатором деятельности, приводящей к ухудшению качественных характеристик земельного участка экологической обстановки на арендуемой территории, а также к загрязнению </w:t>
      </w:r>
      <w:r w:rsidR="00A33F2E" w:rsidRPr="00651B03">
        <w:rPr>
          <w:sz w:val="20"/>
          <w:szCs w:val="20"/>
        </w:rPr>
        <w:lastRenderedPageBreak/>
        <w:t>территории.</w:t>
      </w:r>
    </w:p>
    <w:p w:rsidR="00A33F2E" w:rsidRPr="00651B03" w:rsidRDefault="00AE15C4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>.</w:t>
      </w:r>
      <w:r w:rsidR="00A13BEB" w:rsidRPr="00651B03">
        <w:rPr>
          <w:sz w:val="20"/>
          <w:szCs w:val="20"/>
        </w:rPr>
        <w:t>3</w:t>
      </w:r>
      <w:r w:rsidR="00A33F2E" w:rsidRPr="00651B03">
        <w:rPr>
          <w:sz w:val="20"/>
          <w:szCs w:val="20"/>
        </w:rPr>
        <w:t xml:space="preserve">.3. При невнесении арендной платы более двух раз подряд по истечении установленного </w:t>
      </w:r>
      <w:r w:rsidRPr="00651B03">
        <w:rPr>
          <w:sz w:val="20"/>
          <w:szCs w:val="20"/>
        </w:rPr>
        <w:t>д</w:t>
      </w:r>
      <w:r w:rsidR="00A33F2E" w:rsidRPr="00651B03">
        <w:rPr>
          <w:sz w:val="20"/>
          <w:szCs w:val="20"/>
        </w:rPr>
        <w:t>оговором срока платежа независимо от его последующего внесения.</w:t>
      </w:r>
    </w:p>
    <w:p w:rsidR="001B50AA" w:rsidRPr="00651B03" w:rsidRDefault="001B50AA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8.3.4. Нарушение иных существенных условий, признанных таковыми законодательством РФ.</w:t>
      </w:r>
    </w:p>
    <w:p w:rsidR="00A33F2E" w:rsidRPr="00651B03" w:rsidRDefault="00AE15C4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>.</w:t>
      </w:r>
      <w:r w:rsidR="00A13BEB" w:rsidRPr="00651B03">
        <w:rPr>
          <w:sz w:val="20"/>
          <w:szCs w:val="20"/>
        </w:rPr>
        <w:t>4</w:t>
      </w:r>
      <w:r w:rsidR="00A33F2E" w:rsidRPr="00651B03">
        <w:rPr>
          <w:sz w:val="20"/>
          <w:szCs w:val="20"/>
        </w:rPr>
        <w:t xml:space="preserve">. Расторжение настоящего </w:t>
      </w:r>
      <w:r w:rsidRPr="00651B03">
        <w:rPr>
          <w:sz w:val="20"/>
          <w:szCs w:val="20"/>
        </w:rPr>
        <w:t>д</w:t>
      </w:r>
      <w:r w:rsidR="00A33F2E" w:rsidRPr="00651B03">
        <w:rPr>
          <w:sz w:val="20"/>
          <w:szCs w:val="20"/>
        </w:rPr>
        <w:t>оговора не освобождает Арендатора от необходимости погашения задолженности по внесению арендной платы и уплате неустойки. При этом стоимость затрат, произведенных Арендатором при освоении земельного участка, не возмещается.</w:t>
      </w:r>
    </w:p>
    <w:p w:rsidR="007015FC" w:rsidRPr="00651B03" w:rsidRDefault="007015FC" w:rsidP="0013451C">
      <w:pPr>
        <w:shd w:val="clear" w:color="auto" w:fill="FFFFFF"/>
        <w:ind w:left="2" w:right="7" w:firstLine="424"/>
        <w:jc w:val="center"/>
        <w:rPr>
          <w:b/>
          <w:bCs/>
        </w:rPr>
      </w:pPr>
    </w:p>
    <w:p w:rsidR="00A33F2E" w:rsidRPr="00651B03" w:rsidRDefault="00AE15C4" w:rsidP="0013451C">
      <w:pPr>
        <w:shd w:val="clear" w:color="auto" w:fill="FFFFFF"/>
        <w:ind w:left="2" w:right="7" w:firstLine="424"/>
        <w:jc w:val="center"/>
        <w:rPr>
          <w:bCs/>
        </w:rPr>
      </w:pPr>
      <w:r w:rsidRPr="00651B03">
        <w:rPr>
          <w:bCs/>
        </w:rPr>
        <w:t>9. Заключительные положения</w:t>
      </w:r>
    </w:p>
    <w:p w:rsidR="00AE15C4" w:rsidRPr="00651B03" w:rsidRDefault="00AE15C4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651B03" w:rsidRDefault="00AE15C4" w:rsidP="0013451C">
      <w:pPr>
        <w:shd w:val="clear" w:color="auto" w:fill="FFFFFF"/>
        <w:ind w:left="2" w:right="7" w:firstLine="424"/>
        <w:jc w:val="both"/>
      </w:pPr>
      <w:r w:rsidRPr="00651B03">
        <w:rPr>
          <w:bCs/>
        </w:rPr>
        <w:t>9</w:t>
      </w:r>
      <w:r w:rsidR="00A33F2E" w:rsidRPr="00651B03">
        <w:rPr>
          <w:bCs/>
        </w:rPr>
        <w:t>.1.</w:t>
      </w:r>
      <w:r w:rsidR="00A33F2E" w:rsidRPr="00651B03">
        <w:rPr>
          <w:b/>
          <w:bCs/>
        </w:rPr>
        <w:t xml:space="preserve"> </w:t>
      </w:r>
      <w:r w:rsidR="00A33F2E" w:rsidRPr="00651B03">
        <w:t xml:space="preserve">Реорганизация Арендодателя, а также перемена собственника </w:t>
      </w:r>
      <w:r w:rsidRPr="00651B03">
        <w:t>земельного участка</w:t>
      </w:r>
      <w:r w:rsidR="00A33F2E" w:rsidRPr="00651B03">
        <w:t xml:space="preserve"> не является основанием для одностороннего расторжения </w:t>
      </w:r>
      <w:r w:rsidRPr="00651B03">
        <w:t>д</w:t>
      </w:r>
      <w:r w:rsidR="00A33F2E" w:rsidRPr="00651B03">
        <w:t>оговора.</w:t>
      </w:r>
    </w:p>
    <w:p w:rsidR="00AE15C4" w:rsidRPr="00651B03" w:rsidRDefault="00AE15C4" w:rsidP="0013451C">
      <w:pPr>
        <w:shd w:val="clear" w:color="auto" w:fill="FFFFFF"/>
        <w:ind w:left="2" w:right="7" w:firstLine="424"/>
        <w:jc w:val="both"/>
      </w:pPr>
      <w:r w:rsidRPr="00651B03">
        <w:t>9.2. Вопросы, не урегулированные настоящим договором, подлежат разрешению в соответствии с действующим законодательством.</w:t>
      </w:r>
    </w:p>
    <w:p w:rsidR="00A33F2E" w:rsidRPr="00651B03" w:rsidRDefault="00AE15C4" w:rsidP="0013451C">
      <w:pPr>
        <w:shd w:val="clear" w:color="auto" w:fill="FFFFFF"/>
        <w:ind w:left="2" w:right="7" w:firstLine="424"/>
        <w:jc w:val="both"/>
      </w:pPr>
      <w:r w:rsidRPr="00651B03">
        <w:t>9</w:t>
      </w:r>
      <w:r w:rsidR="00A33F2E" w:rsidRPr="00651B03">
        <w:t>.</w:t>
      </w:r>
      <w:r w:rsidRPr="00651B03">
        <w:t>3</w:t>
      </w:r>
      <w:r w:rsidR="00A33F2E" w:rsidRPr="00651B03">
        <w:t>.</w:t>
      </w:r>
      <w:r w:rsidR="00A33F2E" w:rsidRPr="00651B03">
        <w:rPr>
          <w:b/>
          <w:bCs/>
        </w:rPr>
        <w:t xml:space="preserve"> </w:t>
      </w:r>
      <w:r w:rsidR="00A33F2E" w:rsidRPr="00651B03">
        <w:t xml:space="preserve">Договор составлен на </w:t>
      </w:r>
      <w:r w:rsidR="007435C0" w:rsidRPr="00651B03">
        <w:rPr>
          <w:bCs/>
        </w:rPr>
        <w:t>пяти</w:t>
      </w:r>
      <w:r w:rsidR="001D3851" w:rsidRPr="00651B03">
        <w:rPr>
          <w:bCs/>
        </w:rPr>
        <w:t xml:space="preserve"> </w:t>
      </w:r>
      <w:r w:rsidR="00A33F2E" w:rsidRPr="00651B03">
        <w:t xml:space="preserve">листах в </w:t>
      </w:r>
      <w:r w:rsidR="00A33F2E" w:rsidRPr="00651B03">
        <w:rPr>
          <w:bCs/>
        </w:rPr>
        <w:t>трех</w:t>
      </w:r>
      <w:r w:rsidR="00A33F2E" w:rsidRPr="00651B03">
        <w:rPr>
          <w:b/>
          <w:bCs/>
          <w:i/>
          <w:iCs/>
        </w:rPr>
        <w:t xml:space="preserve"> </w:t>
      </w:r>
      <w:r w:rsidR="00A33F2E" w:rsidRPr="00651B03">
        <w:t xml:space="preserve">экземплярах, имеющих юридическую силу оригинала. </w:t>
      </w:r>
      <w:proofErr w:type="gramStart"/>
      <w:r w:rsidR="00A33F2E" w:rsidRPr="00651B03">
        <w:t xml:space="preserve">Подписанный Договор аренды земельного участка хранится по одному у каждой из сторон и один в </w:t>
      </w:r>
      <w:r w:rsidR="00A1632F" w:rsidRPr="00651B03">
        <w:t>межмуниципальном отделе по Красноярскому, Елховскому районам Управления Росреестра по Самарской области</w:t>
      </w:r>
      <w:r w:rsidR="00A33F2E" w:rsidRPr="00651B03">
        <w:t xml:space="preserve">. </w:t>
      </w:r>
      <w:proofErr w:type="gramEnd"/>
    </w:p>
    <w:p w:rsidR="00A33F2E" w:rsidRPr="00651B03" w:rsidRDefault="00AE15C4" w:rsidP="0013451C">
      <w:pPr>
        <w:shd w:val="clear" w:color="auto" w:fill="FFFFFF"/>
        <w:ind w:left="2" w:right="7" w:firstLine="424"/>
        <w:jc w:val="both"/>
        <w:rPr>
          <w:bCs/>
        </w:rPr>
      </w:pPr>
      <w:r w:rsidRPr="00651B03">
        <w:t>9</w:t>
      </w:r>
      <w:r w:rsidR="00A33F2E" w:rsidRPr="00651B03">
        <w:t>.</w:t>
      </w:r>
      <w:r w:rsidRPr="00651B03">
        <w:t>4</w:t>
      </w:r>
      <w:r w:rsidR="00A33F2E" w:rsidRPr="00651B03">
        <w:t xml:space="preserve">. </w:t>
      </w:r>
      <w:r w:rsidR="00A33F2E" w:rsidRPr="00651B03">
        <w:rPr>
          <w:bCs/>
        </w:rPr>
        <w:t xml:space="preserve">Неотъемлемой частью договора являются: </w:t>
      </w:r>
    </w:p>
    <w:p w:rsidR="00A33F2E" w:rsidRDefault="00A33F2E" w:rsidP="00712332">
      <w:pPr>
        <w:ind w:left="2" w:right="7" w:firstLine="424"/>
        <w:jc w:val="both"/>
      </w:pPr>
      <w:r w:rsidRPr="00651B03">
        <w:t xml:space="preserve">Приложение № </w:t>
      </w:r>
      <w:r w:rsidR="000C6DA4" w:rsidRPr="00651B03">
        <w:t>1</w:t>
      </w:r>
      <w:r w:rsidRPr="00651B03">
        <w:t>. Акт приема-передачи земельного участка.</w:t>
      </w:r>
    </w:p>
    <w:p w:rsidR="00FA175C" w:rsidRPr="0048666C" w:rsidRDefault="00FA175C" w:rsidP="00FA175C">
      <w:pPr>
        <w:ind w:left="2" w:right="7" w:firstLine="424"/>
        <w:rPr>
          <w:b/>
          <w:bCs/>
        </w:rPr>
      </w:pPr>
      <w:r w:rsidRPr="0048666C">
        <w:t>9.5. Право аренды прекращается со дня указанного сроком договора аренды.</w:t>
      </w:r>
    </w:p>
    <w:p w:rsidR="007015FC" w:rsidRPr="00651B03" w:rsidRDefault="007015FC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651B03" w:rsidRDefault="00AE15C4" w:rsidP="0013451C">
      <w:pPr>
        <w:shd w:val="clear" w:color="auto" w:fill="FFFFFF"/>
        <w:ind w:left="2" w:right="7" w:firstLine="424"/>
        <w:jc w:val="center"/>
        <w:rPr>
          <w:bCs/>
        </w:rPr>
      </w:pPr>
      <w:r w:rsidRPr="00651B03">
        <w:rPr>
          <w:bCs/>
        </w:rPr>
        <w:t>10. Подписи сторон</w:t>
      </w:r>
    </w:p>
    <w:p w:rsidR="000C6DA4" w:rsidRPr="00651B03" w:rsidRDefault="000C6DA4" w:rsidP="0013451C">
      <w:pPr>
        <w:shd w:val="clear" w:color="auto" w:fill="FFFFFF"/>
        <w:ind w:left="2" w:right="7" w:firstLine="424"/>
        <w:jc w:val="center"/>
        <w:rPr>
          <w:b/>
          <w:bCs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956"/>
        <w:gridCol w:w="4956"/>
      </w:tblGrid>
      <w:tr w:rsidR="00A33F2E" w:rsidRPr="00651B03">
        <w:tc>
          <w:tcPr>
            <w:tcW w:w="4956" w:type="dxa"/>
          </w:tcPr>
          <w:p w:rsidR="00A33F2E" w:rsidRPr="00651B03" w:rsidRDefault="00A33F2E" w:rsidP="0013451C">
            <w:pPr>
              <w:ind w:right="7"/>
              <w:rPr>
                <w:bCs/>
              </w:rPr>
            </w:pPr>
            <w:r w:rsidRPr="00651B03">
              <w:rPr>
                <w:bCs/>
              </w:rPr>
              <w:t>Арендодатель:</w:t>
            </w:r>
          </w:p>
          <w:p w:rsidR="00041C60" w:rsidRPr="00651B03" w:rsidRDefault="00041C60" w:rsidP="0013451C">
            <w:pPr>
              <w:ind w:left="2" w:right="7" w:firstLine="424"/>
            </w:pPr>
          </w:p>
          <w:p w:rsidR="000F6B06" w:rsidRPr="00651B03" w:rsidRDefault="000F6B06" w:rsidP="0013451C">
            <w:pPr>
              <w:ind w:left="2" w:right="7" w:firstLine="424"/>
            </w:pPr>
          </w:p>
          <w:p w:rsidR="000F6B06" w:rsidRPr="00651B03" w:rsidRDefault="000F6B06" w:rsidP="0013451C">
            <w:pPr>
              <w:ind w:left="2" w:right="7" w:firstLine="424"/>
            </w:pPr>
          </w:p>
          <w:p w:rsidR="00041C60" w:rsidRPr="00651B03" w:rsidRDefault="00041C60" w:rsidP="0013451C">
            <w:pPr>
              <w:ind w:left="2" w:right="7" w:firstLine="424"/>
            </w:pPr>
          </w:p>
          <w:p w:rsidR="00041C60" w:rsidRPr="00651B03" w:rsidRDefault="00041C60" w:rsidP="0013451C">
            <w:pPr>
              <w:ind w:left="2" w:right="7" w:firstLine="424"/>
            </w:pPr>
          </w:p>
          <w:p w:rsidR="00A33F2E" w:rsidRPr="00651B03" w:rsidRDefault="00A33F2E" w:rsidP="0013451C">
            <w:pPr>
              <w:ind w:right="7"/>
            </w:pPr>
            <w:r w:rsidRPr="00651B03">
              <w:t>________________________</w:t>
            </w:r>
          </w:p>
        </w:tc>
        <w:tc>
          <w:tcPr>
            <w:tcW w:w="4956" w:type="dxa"/>
          </w:tcPr>
          <w:p w:rsidR="0067244E" w:rsidRPr="00651B03" w:rsidRDefault="00A33F2E" w:rsidP="00D75F38">
            <w:pPr>
              <w:ind w:right="7"/>
            </w:pPr>
            <w:r w:rsidRPr="00651B03">
              <w:rPr>
                <w:bCs/>
              </w:rPr>
              <w:t>Арендатор:</w:t>
            </w:r>
          </w:p>
          <w:p w:rsidR="00A33F2E" w:rsidRPr="00651B03" w:rsidRDefault="00A33F2E" w:rsidP="0013451C">
            <w:pPr>
              <w:ind w:left="2" w:right="7" w:firstLine="424"/>
              <w:rPr>
                <w:bCs/>
              </w:rPr>
            </w:pPr>
          </w:p>
          <w:p w:rsidR="00041C60" w:rsidRPr="00651B03" w:rsidRDefault="00041C60" w:rsidP="0013451C">
            <w:pPr>
              <w:ind w:left="2" w:right="7" w:firstLine="424"/>
              <w:rPr>
                <w:bCs/>
              </w:rPr>
            </w:pPr>
          </w:p>
          <w:p w:rsidR="00041C60" w:rsidRPr="00651B03" w:rsidRDefault="00041C60" w:rsidP="0013451C">
            <w:pPr>
              <w:ind w:left="2" w:right="7" w:firstLine="424"/>
              <w:rPr>
                <w:bCs/>
              </w:rPr>
            </w:pPr>
          </w:p>
          <w:p w:rsidR="00041C60" w:rsidRPr="00651B03" w:rsidRDefault="00041C60" w:rsidP="0013451C">
            <w:pPr>
              <w:ind w:left="2" w:right="7" w:firstLine="424"/>
              <w:rPr>
                <w:bCs/>
              </w:rPr>
            </w:pPr>
          </w:p>
          <w:p w:rsidR="00041C60" w:rsidRPr="00651B03" w:rsidRDefault="00041C60" w:rsidP="0013451C">
            <w:pPr>
              <w:ind w:left="2" w:right="7" w:firstLine="424"/>
              <w:rPr>
                <w:bCs/>
              </w:rPr>
            </w:pPr>
          </w:p>
          <w:p w:rsidR="00730E9E" w:rsidRPr="00651B03" w:rsidRDefault="00A33F2E" w:rsidP="0013451C">
            <w:pPr>
              <w:ind w:right="7"/>
              <w:rPr>
                <w:bCs/>
              </w:rPr>
            </w:pPr>
            <w:r w:rsidRPr="00651B03">
              <w:rPr>
                <w:bCs/>
              </w:rPr>
              <w:t>_____________________</w:t>
            </w:r>
          </w:p>
          <w:p w:rsidR="00C007EC" w:rsidRPr="00651B03" w:rsidRDefault="00C007EC" w:rsidP="0013451C">
            <w:pPr>
              <w:ind w:left="2" w:right="7" w:firstLine="424"/>
              <w:rPr>
                <w:bCs/>
              </w:rPr>
            </w:pPr>
          </w:p>
          <w:p w:rsidR="00A33F2E" w:rsidRPr="00651B03" w:rsidRDefault="00A33F2E" w:rsidP="0013451C">
            <w:pPr>
              <w:ind w:left="2" w:right="7" w:firstLine="424"/>
              <w:rPr>
                <w:bCs/>
              </w:rPr>
            </w:pPr>
          </w:p>
        </w:tc>
      </w:tr>
    </w:tbl>
    <w:p w:rsidR="00A33F2E" w:rsidRPr="00651B03" w:rsidRDefault="00A33F2E" w:rsidP="0013451C">
      <w:pPr>
        <w:shd w:val="clear" w:color="auto" w:fill="FFFFFF"/>
        <w:ind w:left="2" w:right="7" w:firstLine="424"/>
        <w:rPr>
          <w:b/>
          <w:bCs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b/>
          <w:bCs/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b/>
          <w:bCs/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b/>
          <w:bCs/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b/>
          <w:bCs/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0C6DA4" w:rsidRPr="00651B03" w:rsidRDefault="000C6DA4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0C6DA4" w:rsidRPr="00651B03" w:rsidRDefault="000C6DA4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0C6DA4" w:rsidRPr="00651B03" w:rsidRDefault="000C6DA4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323583" w:rsidRPr="00651B03" w:rsidRDefault="00323583" w:rsidP="0013451C">
      <w:pPr>
        <w:ind w:left="2" w:right="7" w:firstLine="424"/>
        <w:jc w:val="right"/>
      </w:pPr>
    </w:p>
    <w:p w:rsidR="00A14F15" w:rsidRPr="00651B03" w:rsidRDefault="00A14F15" w:rsidP="0013451C">
      <w:pPr>
        <w:ind w:left="2" w:right="7" w:firstLine="424"/>
        <w:jc w:val="right"/>
      </w:pPr>
    </w:p>
    <w:p w:rsidR="00A14F15" w:rsidRPr="00651B03" w:rsidRDefault="00A14F15" w:rsidP="0013451C">
      <w:pPr>
        <w:ind w:left="2" w:right="7" w:firstLine="424"/>
        <w:jc w:val="right"/>
      </w:pPr>
    </w:p>
    <w:p w:rsidR="00A14F15" w:rsidRPr="00651B03" w:rsidRDefault="00A14F15" w:rsidP="0013451C">
      <w:pPr>
        <w:ind w:left="2" w:right="7" w:firstLine="424"/>
        <w:jc w:val="right"/>
      </w:pPr>
    </w:p>
    <w:p w:rsidR="00A14F15" w:rsidRPr="00651B03" w:rsidRDefault="00A14F15" w:rsidP="0013451C">
      <w:pPr>
        <w:ind w:left="2" w:right="7" w:firstLine="424"/>
        <w:jc w:val="right"/>
      </w:pPr>
    </w:p>
    <w:p w:rsidR="00A14F15" w:rsidRPr="00651B03" w:rsidRDefault="00A14F15" w:rsidP="0013451C">
      <w:pPr>
        <w:ind w:left="2" w:right="7" w:firstLine="424"/>
        <w:jc w:val="right"/>
      </w:pPr>
    </w:p>
    <w:p w:rsidR="00A14F15" w:rsidRPr="00651B03" w:rsidRDefault="00A14F15" w:rsidP="0013451C">
      <w:pPr>
        <w:ind w:left="2" w:right="7" w:firstLine="424"/>
        <w:jc w:val="right"/>
      </w:pPr>
    </w:p>
    <w:p w:rsidR="004829EC" w:rsidRPr="00651B03" w:rsidRDefault="004829EC" w:rsidP="0013451C">
      <w:pPr>
        <w:ind w:left="2" w:right="7" w:firstLine="424"/>
        <w:jc w:val="right"/>
      </w:pPr>
    </w:p>
    <w:p w:rsidR="008A1ECD" w:rsidRPr="00651B03" w:rsidRDefault="008A1ECD" w:rsidP="0013451C">
      <w:pPr>
        <w:ind w:left="2" w:right="7" w:firstLine="424"/>
        <w:jc w:val="right"/>
      </w:pPr>
    </w:p>
    <w:p w:rsidR="008A1ECD" w:rsidRPr="00651B03" w:rsidRDefault="008A1ECD" w:rsidP="0013451C">
      <w:pPr>
        <w:ind w:left="2" w:right="7" w:firstLine="424"/>
        <w:jc w:val="right"/>
      </w:pPr>
    </w:p>
    <w:p w:rsidR="008A1ECD" w:rsidRPr="00651B03" w:rsidRDefault="008A1ECD" w:rsidP="0013451C">
      <w:pPr>
        <w:ind w:left="2" w:right="7" w:firstLine="424"/>
        <w:jc w:val="right"/>
      </w:pPr>
    </w:p>
    <w:p w:rsidR="008A1ECD" w:rsidRPr="00651B03" w:rsidRDefault="008A1ECD" w:rsidP="0013451C">
      <w:pPr>
        <w:ind w:left="2" w:right="7" w:firstLine="424"/>
        <w:jc w:val="right"/>
      </w:pPr>
    </w:p>
    <w:p w:rsidR="00041C60" w:rsidRPr="00651B03" w:rsidRDefault="00041C60" w:rsidP="0013451C">
      <w:pPr>
        <w:ind w:left="2" w:right="7" w:firstLine="424"/>
        <w:jc w:val="right"/>
      </w:pPr>
    </w:p>
    <w:p w:rsidR="00A33F2E" w:rsidRPr="00651B03" w:rsidRDefault="000C6DA4" w:rsidP="0013451C">
      <w:pPr>
        <w:ind w:left="2" w:right="7" w:firstLine="424"/>
        <w:jc w:val="right"/>
      </w:pPr>
      <w:r w:rsidRPr="00651B03">
        <w:t>Приложение 1</w:t>
      </w:r>
    </w:p>
    <w:p w:rsidR="00A33F2E" w:rsidRPr="00651B03" w:rsidRDefault="00A33F2E" w:rsidP="0013451C">
      <w:pPr>
        <w:ind w:left="2" w:right="7" w:firstLine="424"/>
        <w:jc w:val="right"/>
        <w:rPr>
          <w:sz w:val="24"/>
          <w:szCs w:val="24"/>
        </w:rPr>
      </w:pPr>
      <w:r w:rsidRPr="00651B03">
        <w:t xml:space="preserve"> к договору </w:t>
      </w:r>
      <w:proofErr w:type="gramStart"/>
      <w:r w:rsidR="006D4EB5" w:rsidRPr="00651B03">
        <w:t>от</w:t>
      </w:r>
      <w:proofErr w:type="gramEnd"/>
      <w:r w:rsidR="006D4EB5" w:rsidRPr="00651B03">
        <w:t xml:space="preserve"> </w:t>
      </w:r>
    </w:p>
    <w:p w:rsidR="00A33F2E" w:rsidRPr="00651B03" w:rsidRDefault="00A33F2E" w:rsidP="0013451C">
      <w:pPr>
        <w:ind w:left="2" w:right="7" w:firstLine="424"/>
        <w:jc w:val="center"/>
        <w:rPr>
          <w:b/>
          <w:bCs/>
          <w:sz w:val="24"/>
          <w:szCs w:val="24"/>
        </w:rPr>
      </w:pPr>
    </w:p>
    <w:p w:rsidR="00A33F2E" w:rsidRPr="00651B03" w:rsidRDefault="00A33F2E" w:rsidP="0013451C">
      <w:pPr>
        <w:ind w:left="2" w:right="7" w:firstLine="424"/>
        <w:jc w:val="center"/>
        <w:rPr>
          <w:b/>
          <w:bCs/>
        </w:rPr>
      </w:pPr>
      <w:r w:rsidRPr="00651B03">
        <w:rPr>
          <w:b/>
          <w:bCs/>
        </w:rPr>
        <w:t>АКТ</w:t>
      </w:r>
    </w:p>
    <w:p w:rsidR="00A33F2E" w:rsidRPr="00651B03" w:rsidRDefault="00A33F2E" w:rsidP="0013451C">
      <w:pPr>
        <w:pStyle w:val="1"/>
        <w:ind w:left="2" w:right="7" w:firstLine="424"/>
        <w:rPr>
          <w:b/>
          <w:bCs/>
          <w:sz w:val="20"/>
          <w:szCs w:val="20"/>
        </w:rPr>
      </w:pPr>
      <w:r w:rsidRPr="00651B03">
        <w:rPr>
          <w:b/>
          <w:bCs/>
          <w:sz w:val="20"/>
          <w:szCs w:val="20"/>
        </w:rPr>
        <w:t>приема - передачи земельного участка</w:t>
      </w:r>
    </w:p>
    <w:p w:rsidR="00A33F2E" w:rsidRPr="00651B03" w:rsidRDefault="00A33F2E" w:rsidP="0013451C">
      <w:pPr>
        <w:ind w:left="2" w:right="7" w:firstLine="424"/>
      </w:pPr>
    </w:p>
    <w:p w:rsidR="00AE15C4" w:rsidRPr="00651B03" w:rsidRDefault="00AE15C4" w:rsidP="00AE15C4">
      <w:pPr>
        <w:shd w:val="clear" w:color="auto" w:fill="FFFFFF"/>
        <w:tabs>
          <w:tab w:val="left" w:pos="5328"/>
        </w:tabs>
        <w:rPr>
          <w:bCs/>
        </w:rPr>
      </w:pPr>
      <w:r w:rsidRPr="00651B03">
        <w:rPr>
          <w:bCs/>
        </w:rPr>
        <w:t xml:space="preserve">Самарская область, </w:t>
      </w:r>
    </w:p>
    <w:p w:rsidR="00AE15C4" w:rsidRPr="00651B03" w:rsidRDefault="00AE15C4" w:rsidP="00AE15C4">
      <w:pPr>
        <w:shd w:val="clear" w:color="auto" w:fill="FFFFFF"/>
        <w:tabs>
          <w:tab w:val="left" w:pos="5328"/>
        </w:tabs>
        <w:rPr>
          <w:bCs/>
        </w:rPr>
      </w:pPr>
      <w:r w:rsidRPr="00651B03">
        <w:rPr>
          <w:bCs/>
        </w:rPr>
        <w:t>Красноярский район,</w:t>
      </w:r>
    </w:p>
    <w:p w:rsidR="00AE15C4" w:rsidRPr="00651B03" w:rsidRDefault="00F67E43" w:rsidP="00AE15C4">
      <w:pPr>
        <w:shd w:val="clear" w:color="auto" w:fill="FFFFFF"/>
        <w:tabs>
          <w:tab w:val="left" w:pos="5328"/>
        </w:tabs>
        <w:rPr>
          <w:bCs/>
        </w:rPr>
      </w:pPr>
      <w:r w:rsidRPr="00651B03">
        <w:rPr>
          <w:bCs/>
        </w:rPr>
        <w:t>с. Красный</w:t>
      </w:r>
      <w:r w:rsidR="004442AC" w:rsidRPr="00651B03">
        <w:rPr>
          <w:bCs/>
        </w:rPr>
        <w:t xml:space="preserve"> Яр</w:t>
      </w:r>
      <w:r w:rsidR="00AE15C4" w:rsidRPr="00651B03">
        <w:rPr>
          <w:bCs/>
        </w:rPr>
        <w:tab/>
      </w:r>
    </w:p>
    <w:p w:rsidR="000C6DA4" w:rsidRPr="00651B03" w:rsidRDefault="000C6DA4" w:rsidP="0013451C">
      <w:pPr>
        <w:shd w:val="clear" w:color="auto" w:fill="FFFFFF"/>
        <w:tabs>
          <w:tab w:val="left" w:pos="5328"/>
        </w:tabs>
        <w:ind w:left="2" w:right="7" w:firstLine="424"/>
      </w:pPr>
    </w:p>
    <w:p w:rsidR="00AE15C4" w:rsidRPr="00651B03" w:rsidRDefault="00AE15C4" w:rsidP="00AE15C4">
      <w:pPr>
        <w:ind w:firstLine="426"/>
        <w:jc w:val="both"/>
      </w:pPr>
    </w:p>
    <w:p w:rsidR="00D75F38" w:rsidRPr="00651B03" w:rsidRDefault="00D75F38" w:rsidP="00D75F38">
      <w:pPr>
        <w:ind w:firstLine="426"/>
        <w:jc w:val="both"/>
      </w:pPr>
      <w:r w:rsidRPr="00651B03">
        <w:t xml:space="preserve">Муниципальный район Красноярский Самарской области, а именно Комитет по управлению муниципальной собственностью администрации муниципального района Красноярский Самарской области, ИНН 6376002183, место нахождения: 446370, Самарская область, Красноярский район, </w:t>
      </w:r>
      <w:r w:rsidR="00651B03" w:rsidRPr="00651B03">
        <w:t>с. Красный</w:t>
      </w:r>
      <w:r w:rsidRPr="00651B03">
        <w:t xml:space="preserve"> Яр, ул. Комсомольская, 92</w:t>
      </w:r>
      <w:proofErr w:type="gramStart"/>
      <w:r w:rsidRPr="00651B03">
        <w:t xml:space="preserve"> А</w:t>
      </w:r>
      <w:proofErr w:type="gramEnd"/>
      <w:r w:rsidRPr="00651B03">
        <w:t xml:space="preserve">, в лице руководителя </w:t>
      </w:r>
      <w:r w:rsidR="00CF5256" w:rsidRPr="00651B03">
        <w:t>__________________________________</w:t>
      </w:r>
      <w:r w:rsidRPr="00651B03">
        <w:t>, действующей на основании Положения, именуемый в дальнейшем Арендодатель с одной стороны и</w:t>
      </w:r>
    </w:p>
    <w:p w:rsidR="004442AC" w:rsidRPr="00651B03" w:rsidRDefault="00041C60" w:rsidP="004442AC">
      <w:pPr>
        <w:pStyle w:val="a3"/>
        <w:ind w:firstLine="424"/>
        <w:rPr>
          <w:b w:val="0"/>
          <w:bCs w:val="0"/>
          <w:sz w:val="20"/>
          <w:szCs w:val="20"/>
        </w:rPr>
      </w:pPr>
      <w:r w:rsidRPr="00651B03">
        <w:rPr>
          <w:b w:val="0"/>
          <w:bCs w:val="0"/>
          <w:sz w:val="20"/>
          <w:szCs w:val="20"/>
        </w:rPr>
        <w:t>………………………………………………………………………………………….</w:t>
      </w:r>
      <w:r w:rsidR="00073EF0" w:rsidRPr="00651B03">
        <w:rPr>
          <w:b w:val="0"/>
          <w:bCs w:val="0"/>
          <w:sz w:val="20"/>
          <w:szCs w:val="20"/>
        </w:rPr>
        <w:t>, именуем</w:t>
      </w:r>
      <w:r w:rsidR="00D75F38" w:rsidRPr="00651B03">
        <w:rPr>
          <w:b w:val="0"/>
          <w:bCs w:val="0"/>
          <w:sz w:val="20"/>
          <w:szCs w:val="20"/>
        </w:rPr>
        <w:t>ый</w:t>
      </w:r>
      <w:r w:rsidR="00073EF0" w:rsidRPr="00651B03">
        <w:rPr>
          <w:b w:val="0"/>
          <w:bCs w:val="0"/>
          <w:sz w:val="20"/>
          <w:szCs w:val="20"/>
        </w:rPr>
        <w:t xml:space="preserve"> в дальнейшем </w:t>
      </w:r>
      <w:r w:rsidR="00073EF0" w:rsidRPr="00651B03">
        <w:rPr>
          <w:b w:val="0"/>
          <w:sz w:val="20"/>
          <w:szCs w:val="20"/>
        </w:rPr>
        <w:t>Арендатор</w:t>
      </w:r>
      <w:r w:rsidR="00073EF0" w:rsidRPr="00651B03">
        <w:rPr>
          <w:b w:val="0"/>
          <w:bCs w:val="0"/>
          <w:sz w:val="20"/>
          <w:szCs w:val="20"/>
        </w:rPr>
        <w:t xml:space="preserve">, с другой стороны, далее при совместном упоминании именуемые «стороны», </w:t>
      </w:r>
      <w:r w:rsidR="004442AC" w:rsidRPr="00651B03">
        <w:rPr>
          <w:b w:val="0"/>
          <w:bCs w:val="0"/>
          <w:sz w:val="20"/>
          <w:szCs w:val="20"/>
        </w:rPr>
        <w:t>составили настоящий акт о нижеследующем:</w:t>
      </w:r>
    </w:p>
    <w:p w:rsidR="00AE15C4" w:rsidRPr="00651B03" w:rsidRDefault="00AE15C4" w:rsidP="00AE15C4">
      <w:pPr>
        <w:pStyle w:val="a3"/>
        <w:ind w:firstLine="424"/>
        <w:rPr>
          <w:b w:val="0"/>
          <w:bCs w:val="0"/>
          <w:sz w:val="20"/>
          <w:szCs w:val="20"/>
        </w:rPr>
      </w:pPr>
    </w:p>
    <w:p w:rsidR="00FA6E13" w:rsidRPr="00651B03" w:rsidRDefault="00FA6E13" w:rsidP="00FA6E13">
      <w:pPr>
        <w:shd w:val="clear" w:color="auto" w:fill="FFFFFF"/>
        <w:ind w:left="2" w:right="7" w:firstLine="424"/>
        <w:jc w:val="both"/>
      </w:pPr>
      <w:r w:rsidRPr="00651B03">
        <w:t xml:space="preserve">Арендодатель обязуется предоставить Арендатору в пользование на условиях аренды, земельный участок </w:t>
      </w:r>
      <w:r w:rsidR="00F275D7" w:rsidRPr="00651B03">
        <w:t xml:space="preserve">с кадастровым номером: </w:t>
      </w:r>
      <w:r w:rsidR="00041C60" w:rsidRPr="00651B03">
        <w:t>…………………………………….</w:t>
      </w:r>
      <w:r w:rsidR="00403402" w:rsidRPr="00651B03">
        <w:t>, расположенный по адресу: Самарская область, Красноярский район, относящийся к категории земель «</w:t>
      </w:r>
      <w:r w:rsidR="00041C60" w:rsidRPr="00651B03">
        <w:t>…………………………………….</w:t>
      </w:r>
      <w:r w:rsidR="00403402" w:rsidRPr="00651B03">
        <w:t>», имеющий вид разрешенного использования - «</w:t>
      </w:r>
      <w:r w:rsidR="00041C60" w:rsidRPr="00651B03">
        <w:t>……………………………..</w:t>
      </w:r>
      <w:r w:rsidR="00403402" w:rsidRPr="00651B03">
        <w:t xml:space="preserve">», площадью </w:t>
      </w:r>
      <w:r w:rsidR="00041C60" w:rsidRPr="00651B03">
        <w:t>……………………….</w:t>
      </w:r>
      <w:r w:rsidR="00403402" w:rsidRPr="00651B03">
        <w:t xml:space="preserve"> кв.м</w:t>
      </w:r>
      <w:r w:rsidR="00134A3C" w:rsidRPr="00651B03">
        <w:t>.</w:t>
      </w:r>
    </w:p>
    <w:p w:rsidR="00A33F2E" w:rsidRPr="00651B03" w:rsidRDefault="00A33F2E" w:rsidP="0013451C">
      <w:pPr>
        <w:ind w:left="2" w:right="7" w:firstLine="424"/>
        <w:rPr>
          <w:bCs/>
        </w:rPr>
      </w:pPr>
      <w:r w:rsidRPr="00651B03">
        <w:rPr>
          <w:bCs/>
        </w:rPr>
        <w:t>Стороны  претензий друг к другу не имеют.</w:t>
      </w:r>
    </w:p>
    <w:p w:rsidR="00A33F2E" w:rsidRPr="00651B03" w:rsidRDefault="00A33F2E" w:rsidP="0013451C">
      <w:pPr>
        <w:ind w:left="2" w:right="7" w:firstLine="424"/>
        <w:rPr>
          <w:bCs/>
        </w:rPr>
      </w:pPr>
      <w:r w:rsidRPr="00651B03">
        <w:rPr>
          <w:bCs/>
        </w:rPr>
        <w:t>Акт составлен в трех экземплярах.</w:t>
      </w:r>
    </w:p>
    <w:p w:rsidR="00A33F2E" w:rsidRPr="00651B03" w:rsidRDefault="00A33F2E" w:rsidP="0013451C">
      <w:pPr>
        <w:ind w:left="2" w:right="7" w:firstLine="424"/>
        <w:rPr>
          <w:bCs/>
          <w:sz w:val="24"/>
          <w:szCs w:val="24"/>
        </w:rPr>
      </w:pPr>
    </w:p>
    <w:p w:rsidR="00AE15C4" w:rsidRPr="00651B03" w:rsidRDefault="00AE15C4" w:rsidP="00435CB1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651B03" w:rsidRDefault="00AE15C4" w:rsidP="00435CB1">
      <w:pPr>
        <w:shd w:val="clear" w:color="auto" w:fill="FFFFFF"/>
        <w:ind w:left="2" w:right="7" w:firstLine="424"/>
        <w:jc w:val="center"/>
        <w:rPr>
          <w:bCs/>
        </w:rPr>
      </w:pPr>
      <w:r w:rsidRPr="00651B03">
        <w:rPr>
          <w:bCs/>
        </w:rPr>
        <w:t>Подписи сторон</w:t>
      </w:r>
    </w:p>
    <w:p w:rsidR="00A33F2E" w:rsidRPr="00651B03" w:rsidRDefault="00A33F2E" w:rsidP="0013451C">
      <w:pPr>
        <w:shd w:val="clear" w:color="auto" w:fill="FFFFFF"/>
        <w:ind w:left="2" w:right="7" w:firstLine="424"/>
        <w:rPr>
          <w:b/>
          <w:bCs/>
        </w:rPr>
      </w:pPr>
    </w:p>
    <w:p w:rsidR="00A33F2E" w:rsidRPr="00651B03" w:rsidRDefault="00A33F2E" w:rsidP="0013451C">
      <w:pPr>
        <w:ind w:left="2" w:right="7" w:firstLine="424"/>
      </w:pPr>
      <w:r w:rsidRPr="00651B03">
        <w:t xml:space="preserve"> </w:t>
      </w: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956"/>
        <w:gridCol w:w="4956"/>
      </w:tblGrid>
      <w:tr w:rsidR="004442AC" w:rsidRPr="00651B03" w:rsidTr="009E746F">
        <w:tc>
          <w:tcPr>
            <w:tcW w:w="4956" w:type="dxa"/>
          </w:tcPr>
          <w:p w:rsidR="004442AC" w:rsidRPr="00651B03" w:rsidRDefault="004442AC" w:rsidP="009E746F">
            <w:pPr>
              <w:ind w:right="7"/>
              <w:rPr>
                <w:bCs/>
              </w:rPr>
            </w:pPr>
            <w:r w:rsidRPr="00651B03">
              <w:rPr>
                <w:bCs/>
              </w:rPr>
              <w:t>Арендодатель:</w:t>
            </w:r>
          </w:p>
          <w:p w:rsidR="004442AC" w:rsidRPr="00651B03" w:rsidRDefault="004442AC" w:rsidP="009E746F">
            <w:pPr>
              <w:pStyle w:val="7"/>
              <w:ind w:right="7"/>
              <w:rPr>
                <w:b w:val="0"/>
                <w:sz w:val="20"/>
                <w:szCs w:val="20"/>
              </w:rPr>
            </w:pPr>
          </w:p>
          <w:p w:rsidR="004442AC" w:rsidRPr="00651B03" w:rsidRDefault="004442AC" w:rsidP="009E746F">
            <w:pPr>
              <w:ind w:left="2" w:right="7" w:firstLine="424"/>
            </w:pPr>
          </w:p>
          <w:p w:rsidR="004442AC" w:rsidRPr="00651B03" w:rsidRDefault="004442AC" w:rsidP="009E746F">
            <w:pPr>
              <w:ind w:right="7"/>
            </w:pPr>
            <w:r w:rsidRPr="00651B03">
              <w:t>________________________</w:t>
            </w:r>
          </w:p>
        </w:tc>
        <w:tc>
          <w:tcPr>
            <w:tcW w:w="4956" w:type="dxa"/>
          </w:tcPr>
          <w:p w:rsidR="004442AC" w:rsidRPr="00651B03" w:rsidRDefault="004442AC" w:rsidP="009E746F">
            <w:pPr>
              <w:ind w:right="7"/>
            </w:pPr>
            <w:r w:rsidRPr="00651B03">
              <w:rPr>
                <w:bCs/>
              </w:rPr>
              <w:t>Арендатор:</w:t>
            </w:r>
          </w:p>
          <w:p w:rsidR="00D75F38" w:rsidRPr="00651B03" w:rsidRDefault="00D75F38" w:rsidP="00D75F38">
            <w:pPr>
              <w:ind w:right="7"/>
              <w:rPr>
                <w:bCs/>
              </w:rPr>
            </w:pPr>
          </w:p>
          <w:p w:rsidR="00D75F38" w:rsidRPr="00651B03" w:rsidRDefault="00D75F38" w:rsidP="00D75F38">
            <w:pPr>
              <w:ind w:left="2" w:right="7" w:firstLine="424"/>
              <w:rPr>
                <w:bCs/>
              </w:rPr>
            </w:pPr>
          </w:p>
          <w:p w:rsidR="00D75F38" w:rsidRPr="00651B03" w:rsidRDefault="00D75F38" w:rsidP="00D75F38">
            <w:pPr>
              <w:ind w:right="7"/>
              <w:rPr>
                <w:bCs/>
              </w:rPr>
            </w:pPr>
            <w:r w:rsidRPr="00651B03">
              <w:rPr>
                <w:bCs/>
              </w:rPr>
              <w:t>_____________________</w:t>
            </w:r>
          </w:p>
          <w:p w:rsidR="00D75F38" w:rsidRPr="00651B03" w:rsidRDefault="00D75F38" w:rsidP="00D75F38">
            <w:pPr>
              <w:ind w:left="2" w:right="7" w:firstLine="424"/>
              <w:rPr>
                <w:bCs/>
              </w:rPr>
            </w:pPr>
          </w:p>
          <w:p w:rsidR="004442AC" w:rsidRPr="00651B03" w:rsidRDefault="004442AC" w:rsidP="00D75F38">
            <w:pPr>
              <w:ind w:right="7"/>
              <w:rPr>
                <w:bCs/>
              </w:rPr>
            </w:pPr>
          </w:p>
          <w:p w:rsidR="004442AC" w:rsidRPr="00651B03" w:rsidRDefault="004442AC" w:rsidP="00D75F38">
            <w:pPr>
              <w:ind w:left="2" w:right="7" w:firstLine="424"/>
              <w:rPr>
                <w:bCs/>
              </w:rPr>
            </w:pPr>
          </w:p>
        </w:tc>
      </w:tr>
    </w:tbl>
    <w:p w:rsidR="00A33F2E" w:rsidRPr="00651B03" w:rsidRDefault="00A33F2E" w:rsidP="0013451C">
      <w:pPr>
        <w:ind w:left="2" w:right="7" w:firstLine="424"/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Pr="00651B03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Pr="00651B03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Pr="00651B03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Pr="00651B03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Pr="00651B03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Pr="00651B03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1D61EA" w:rsidRPr="00651B03" w:rsidRDefault="001D61EA" w:rsidP="0013451C">
      <w:pPr>
        <w:ind w:left="2" w:right="7" w:firstLine="424"/>
        <w:jc w:val="right"/>
      </w:pPr>
    </w:p>
    <w:p w:rsidR="008A1ECD" w:rsidRPr="00651B03" w:rsidRDefault="008A1ECD" w:rsidP="0013451C">
      <w:pPr>
        <w:ind w:left="2" w:right="7" w:firstLine="424"/>
        <w:jc w:val="right"/>
      </w:pPr>
    </w:p>
    <w:p w:rsidR="008A1ECD" w:rsidRPr="00651B03" w:rsidRDefault="008A1ECD" w:rsidP="0013451C">
      <w:pPr>
        <w:ind w:left="2" w:right="7" w:firstLine="424"/>
        <w:jc w:val="right"/>
      </w:pPr>
    </w:p>
    <w:p w:rsidR="008A1ECD" w:rsidRDefault="008A1ECD" w:rsidP="0013451C">
      <w:pPr>
        <w:ind w:left="2" w:right="7" w:firstLine="424"/>
        <w:jc w:val="right"/>
      </w:pPr>
    </w:p>
    <w:sectPr w:rsidR="008A1ECD" w:rsidSect="002659D3">
      <w:footerReference w:type="default" r:id="rId9"/>
      <w:pgSz w:w="11909" w:h="16834" w:code="9"/>
      <w:pgMar w:top="1418" w:right="794" w:bottom="1418" w:left="1418" w:header="720" w:footer="720" w:gutter="0"/>
      <w:cols w:space="6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7E98" w:rsidRDefault="00327E98">
      <w:r>
        <w:separator/>
      </w:r>
    </w:p>
  </w:endnote>
  <w:endnote w:type="continuationSeparator" w:id="0">
    <w:p w:rsidR="00327E98" w:rsidRDefault="00327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F2E" w:rsidRDefault="00AC757F" w:rsidP="0018225D">
    <w:pPr>
      <w:pStyle w:val="a8"/>
      <w:framePr w:wrap="auto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A33F2E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D675B7">
      <w:rPr>
        <w:rStyle w:val="aa"/>
        <w:noProof/>
      </w:rPr>
      <w:t>1</w:t>
    </w:r>
    <w:r>
      <w:rPr>
        <w:rStyle w:val="aa"/>
      </w:rPr>
      <w:fldChar w:fldCharType="end"/>
    </w:r>
  </w:p>
  <w:p w:rsidR="00A33F2E" w:rsidRDefault="00A33F2E" w:rsidP="006C7815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7E98" w:rsidRDefault="00327E98">
      <w:r>
        <w:separator/>
      </w:r>
    </w:p>
  </w:footnote>
  <w:footnote w:type="continuationSeparator" w:id="0">
    <w:p w:rsidR="00327E98" w:rsidRDefault="00327E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1457B9"/>
    <w:multiLevelType w:val="singleLevel"/>
    <w:tmpl w:val="2CB214F8"/>
    <w:lvl w:ilvl="0">
      <w:start w:val="2"/>
      <w:numFmt w:val="decimal"/>
      <w:lvlText w:val="%1."/>
      <w:lvlJc w:val="left"/>
      <w:pPr>
        <w:tabs>
          <w:tab w:val="num" w:pos="3005"/>
        </w:tabs>
        <w:ind w:left="3005" w:hanging="360"/>
      </w:pPr>
      <w:rPr>
        <w:rFonts w:hint="default"/>
      </w:rPr>
    </w:lvl>
  </w:abstractNum>
  <w:abstractNum w:abstractNumId="1">
    <w:nsid w:val="41D71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60ED3E86"/>
    <w:multiLevelType w:val="hybridMultilevel"/>
    <w:tmpl w:val="9200AF2A"/>
    <w:lvl w:ilvl="0" w:tplc="04190001">
      <w:start w:val="1"/>
      <w:numFmt w:val="bullet"/>
      <w:lvlText w:val=""/>
      <w:lvlJc w:val="left"/>
      <w:pPr>
        <w:tabs>
          <w:tab w:val="num" w:pos="1157"/>
        </w:tabs>
        <w:ind w:left="115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77"/>
        </w:tabs>
        <w:ind w:left="18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7"/>
        </w:tabs>
        <w:ind w:left="259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7"/>
        </w:tabs>
        <w:ind w:left="331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7"/>
        </w:tabs>
        <w:ind w:left="40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7"/>
        </w:tabs>
        <w:ind w:left="475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7"/>
        </w:tabs>
        <w:ind w:left="547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7"/>
        </w:tabs>
        <w:ind w:left="61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7"/>
        </w:tabs>
        <w:ind w:left="6917" w:hanging="360"/>
      </w:pPr>
      <w:rPr>
        <w:rFonts w:ascii="Wingdings" w:hAnsi="Wingdings" w:cs="Wingdings" w:hint="default"/>
      </w:rPr>
    </w:lvl>
  </w:abstractNum>
  <w:abstractNum w:abstractNumId="3">
    <w:nsid w:val="77D04339"/>
    <w:multiLevelType w:val="singleLevel"/>
    <w:tmpl w:val="F45AAD02"/>
    <w:lvl w:ilvl="0">
      <w:start w:val="1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815"/>
    <w:rsid w:val="000047DF"/>
    <w:rsid w:val="00004FE8"/>
    <w:rsid w:val="00006438"/>
    <w:rsid w:val="00011449"/>
    <w:rsid w:val="000115B9"/>
    <w:rsid w:val="00017ECB"/>
    <w:rsid w:val="00022A9C"/>
    <w:rsid w:val="00027DFB"/>
    <w:rsid w:val="000330DB"/>
    <w:rsid w:val="00033EDF"/>
    <w:rsid w:val="00036F03"/>
    <w:rsid w:val="00041C60"/>
    <w:rsid w:val="00046672"/>
    <w:rsid w:val="00055D5B"/>
    <w:rsid w:val="0005700B"/>
    <w:rsid w:val="000642F6"/>
    <w:rsid w:val="000650B3"/>
    <w:rsid w:val="000717A4"/>
    <w:rsid w:val="00073209"/>
    <w:rsid w:val="00073AE5"/>
    <w:rsid w:val="00073EF0"/>
    <w:rsid w:val="00074B01"/>
    <w:rsid w:val="00074E9D"/>
    <w:rsid w:val="00076BD5"/>
    <w:rsid w:val="00081FDE"/>
    <w:rsid w:val="00082551"/>
    <w:rsid w:val="000825DF"/>
    <w:rsid w:val="000859A9"/>
    <w:rsid w:val="00090407"/>
    <w:rsid w:val="00093750"/>
    <w:rsid w:val="00095DAC"/>
    <w:rsid w:val="000A04FB"/>
    <w:rsid w:val="000A241F"/>
    <w:rsid w:val="000A30C9"/>
    <w:rsid w:val="000B03D1"/>
    <w:rsid w:val="000B6792"/>
    <w:rsid w:val="000C242C"/>
    <w:rsid w:val="000C43E4"/>
    <w:rsid w:val="000C64C2"/>
    <w:rsid w:val="000C6DA4"/>
    <w:rsid w:val="000D53D1"/>
    <w:rsid w:val="000D7039"/>
    <w:rsid w:val="000D7956"/>
    <w:rsid w:val="000E28C3"/>
    <w:rsid w:val="000E5876"/>
    <w:rsid w:val="000F5562"/>
    <w:rsid w:val="000F6B06"/>
    <w:rsid w:val="001005EF"/>
    <w:rsid w:val="00101950"/>
    <w:rsid w:val="00101D2A"/>
    <w:rsid w:val="00114E2F"/>
    <w:rsid w:val="00115C3B"/>
    <w:rsid w:val="00117CA8"/>
    <w:rsid w:val="00120CCA"/>
    <w:rsid w:val="00120F90"/>
    <w:rsid w:val="00123D8E"/>
    <w:rsid w:val="00123F4A"/>
    <w:rsid w:val="00124D3E"/>
    <w:rsid w:val="00126957"/>
    <w:rsid w:val="00127FDE"/>
    <w:rsid w:val="00130583"/>
    <w:rsid w:val="00132113"/>
    <w:rsid w:val="00132610"/>
    <w:rsid w:val="0013451C"/>
    <w:rsid w:val="00134A3C"/>
    <w:rsid w:val="001356D8"/>
    <w:rsid w:val="00137D5D"/>
    <w:rsid w:val="00145F80"/>
    <w:rsid w:val="00147A28"/>
    <w:rsid w:val="0015225D"/>
    <w:rsid w:val="0015339F"/>
    <w:rsid w:val="00161A16"/>
    <w:rsid w:val="001630C7"/>
    <w:rsid w:val="001637EC"/>
    <w:rsid w:val="00174A88"/>
    <w:rsid w:val="001767BB"/>
    <w:rsid w:val="0018093D"/>
    <w:rsid w:val="0018225D"/>
    <w:rsid w:val="00182E1C"/>
    <w:rsid w:val="00197602"/>
    <w:rsid w:val="001A1CE2"/>
    <w:rsid w:val="001A3D98"/>
    <w:rsid w:val="001B1204"/>
    <w:rsid w:val="001B50AA"/>
    <w:rsid w:val="001B5317"/>
    <w:rsid w:val="001B63A8"/>
    <w:rsid w:val="001C1E04"/>
    <w:rsid w:val="001C4A77"/>
    <w:rsid w:val="001D0C02"/>
    <w:rsid w:val="001D22B2"/>
    <w:rsid w:val="001D3851"/>
    <w:rsid w:val="001D4FA4"/>
    <w:rsid w:val="001D61EA"/>
    <w:rsid w:val="001E0ED7"/>
    <w:rsid w:val="001F4E76"/>
    <w:rsid w:val="00200EB4"/>
    <w:rsid w:val="0020501B"/>
    <w:rsid w:val="002105AF"/>
    <w:rsid w:val="00210BEC"/>
    <w:rsid w:val="0021162D"/>
    <w:rsid w:val="0021637B"/>
    <w:rsid w:val="00222294"/>
    <w:rsid w:val="00230572"/>
    <w:rsid w:val="00231835"/>
    <w:rsid w:val="00232829"/>
    <w:rsid w:val="00236306"/>
    <w:rsid w:val="00237ACD"/>
    <w:rsid w:val="002403E4"/>
    <w:rsid w:val="002405C0"/>
    <w:rsid w:val="00242D82"/>
    <w:rsid w:val="00244AEE"/>
    <w:rsid w:val="00246DCA"/>
    <w:rsid w:val="0025125C"/>
    <w:rsid w:val="00252DB9"/>
    <w:rsid w:val="00253980"/>
    <w:rsid w:val="00253B47"/>
    <w:rsid w:val="002659D3"/>
    <w:rsid w:val="00271B8C"/>
    <w:rsid w:val="00275538"/>
    <w:rsid w:val="00277918"/>
    <w:rsid w:val="00280BD5"/>
    <w:rsid w:val="00282FFB"/>
    <w:rsid w:val="00287EBF"/>
    <w:rsid w:val="002A3613"/>
    <w:rsid w:val="002B011F"/>
    <w:rsid w:val="002B219D"/>
    <w:rsid w:val="002B2E30"/>
    <w:rsid w:val="002B3F9A"/>
    <w:rsid w:val="002B6EF8"/>
    <w:rsid w:val="002C1B44"/>
    <w:rsid w:val="002C35A3"/>
    <w:rsid w:val="002D07DD"/>
    <w:rsid w:val="002D0B47"/>
    <w:rsid w:val="002D1B44"/>
    <w:rsid w:val="002D26C1"/>
    <w:rsid w:val="002D3D0D"/>
    <w:rsid w:val="002D3EE1"/>
    <w:rsid w:val="002D6107"/>
    <w:rsid w:val="002D6A64"/>
    <w:rsid w:val="002E0832"/>
    <w:rsid w:val="002E40D1"/>
    <w:rsid w:val="002E4487"/>
    <w:rsid w:val="0030439A"/>
    <w:rsid w:val="00310C2E"/>
    <w:rsid w:val="003120F6"/>
    <w:rsid w:val="0031219F"/>
    <w:rsid w:val="003131AB"/>
    <w:rsid w:val="003144C8"/>
    <w:rsid w:val="0031691F"/>
    <w:rsid w:val="00320BA5"/>
    <w:rsid w:val="00323583"/>
    <w:rsid w:val="00327E98"/>
    <w:rsid w:val="00330528"/>
    <w:rsid w:val="0033084A"/>
    <w:rsid w:val="003327EF"/>
    <w:rsid w:val="0034747E"/>
    <w:rsid w:val="00350151"/>
    <w:rsid w:val="0035124B"/>
    <w:rsid w:val="0035344C"/>
    <w:rsid w:val="003546F1"/>
    <w:rsid w:val="0035483B"/>
    <w:rsid w:val="00356619"/>
    <w:rsid w:val="00360BAA"/>
    <w:rsid w:val="0036103D"/>
    <w:rsid w:val="00364D5F"/>
    <w:rsid w:val="0036579C"/>
    <w:rsid w:val="003801E6"/>
    <w:rsid w:val="00382775"/>
    <w:rsid w:val="0038380B"/>
    <w:rsid w:val="00384DE0"/>
    <w:rsid w:val="003875CB"/>
    <w:rsid w:val="00397516"/>
    <w:rsid w:val="003A2240"/>
    <w:rsid w:val="003A4F21"/>
    <w:rsid w:val="003A6AD2"/>
    <w:rsid w:val="003B0060"/>
    <w:rsid w:val="003B2775"/>
    <w:rsid w:val="003B34B0"/>
    <w:rsid w:val="003C05F1"/>
    <w:rsid w:val="003C20FB"/>
    <w:rsid w:val="003C28C4"/>
    <w:rsid w:val="003D0D8E"/>
    <w:rsid w:val="003D3650"/>
    <w:rsid w:val="003D5B94"/>
    <w:rsid w:val="003D635E"/>
    <w:rsid w:val="003D7346"/>
    <w:rsid w:val="003E6D59"/>
    <w:rsid w:val="003F07AA"/>
    <w:rsid w:val="003F551E"/>
    <w:rsid w:val="00403402"/>
    <w:rsid w:val="004038E4"/>
    <w:rsid w:val="00420F78"/>
    <w:rsid w:val="004255E5"/>
    <w:rsid w:val="00431920"/>
    <w:rsid w:val="00431EDD"/>
    <w:rsid w:val="00433194"/>
    <w:rsid w:val="00435CB1"/>
    <w:rsid w:val="00435F26"/>
    <w:rsid w:val="00440DAD"/>
    <w:rsid w:val="0044287F"/>
    <w:rsid w:val="00442977"/>
    <w:rsid w:val="004442AC"/>
    <w:rsid w:val="00445581"/>
    <w:rsid w:val="00446F91"/>
    <w:rsid w:val="004539CA"/>
    <w:rsid w:val="00463CEB"/>
    <w:rsid w:val="004648B5"/>
    <w:rsid w:val="004649C1"/>
    <w:rsid w:val="00472594"/>
    <w:rsid w:val="004770E2"/>
    <w:rsid w:val="00482323"/>
    <w:rsid w:val="004825A2"/>
    <w:rsid w:val="004825B9"/>
    <w:rsid w:val="004828B9"/>
    <w:rsid w:val="004829EC"/>
    <w:rsid w:val="00485CEE"/>
    <w:rsid w:val="00490107"/>
    <w:rsid w:val="00490B0D"/>
    <w:rsid w:val="00491095"/>
    <w:rsid w:val="004923E4"/>
    <w:rsid w:val="004A02AA"/>
    <w:rsid w:val="004A4541"/>
    <w:rsid w:val="004A7262"/>
    <w:rsid w:val="004B5275"/>
    <w:rsid w:val="004C0999"/>
    <w:rsid w:val="004C2AD2"/>
    <w:rsid w:val="004C49A0"/>
    <w:rsid w:val="004C5543"/>
    <w:rsid w:val="004C59A0"/>
    <w:rsid w:val="004C5A6F"/>
    <w:rsid w:val="004D7C89"/>
    <w:rsid w:val="004F1049"/>
    <w:rsid w:val="004F4952"/>
    <w:rsid w:val="004F4AB9"/>
    <w:rsid w:val="004F4CC4"/>
    <w:rsid w:val="004F7BD1"/>
    <w:rsid w:val="00503157"/>
    <w:rsid w:val="00505924"/>
    <w:rsid w:val="00512BD2"/>
    <w:rsid w:val="005149A6"/>
    <w:rsid w:val="005167D5"/>
    <w:rsid w:val="00527360"/>
    <w:rsid w:val="005304E5"/>
    <w:rsid w:val="00532EF9"/>
    <w:rsid w:val="0054086D"/>
    <w:rsid w:val="00545FB8"/>
    <w:rsid w:val="0054617D"/>
    <w:rsid w:val="0055105C"/>
    <w:rsid w:val="00552A04"/>
    <w:rsid w:val="00553436"/>
    <w:rsid w:val="00567E84"/>
    <w:rsid w:val="00574409"/>
    <w:rsid w:val="005770F7"/>
    <w:rsid w:val="005809A8"/>
    <w:rsid w:val="00585188"/>
    <w:rsid w:val="00587BD8"/>
    <w:rsid w:val="00591AEE"/>
    <w:rsid w:val="00595DEC"/>
    <w:rsid w:val="00597244"/>
    <w:rsid w:val="005A050F"/>
    <w:rsid w:val="005A0D01"/>
    <w:rsid w:val="005A32ED"/>
    <w:rsid w:val="005A33FC"/>
    <w:rsid w:val="005B2B46"/>
    <w:rsid w:val="005B48F0"/>
    <w:rsid w:val="005B5F57"/>
    <w:rsid w:val="005B61CA"/>
    <w:rsid w:val="005B7D8C"/>
    <w:rsid w:val="005C29FD"/>
    <w:rsid w:val="005C2B78"/>
    <w:rsid w:val="005C3AAF"/>
    <w:rsid w:val="005D17D4"/>
    <w:rsid w:val="00603B13"/>
    <w:rsid w:val="006122B4"/>
    <w:rsid w:val="00613F99"/>
    <w:rsid w:val="00623637"/>
    <w:rsid w:val="00624BDF"/>
    <w:rsid w:val="00626308"/>
    <w:rsid w:val="006306DD"/>
    <w:rsid w:val="00630B1C"/>
    <w:rsid w:val="00634E8C"/>
    <w:rsid w:val="00641BE1"/>
    <w:rsid w:val="00643243"/>
    <w:rsid w:val="00643717"/>
    <w:rsid w:val="00651B03"/>
    <w:rsid w:val="006543FD"/>
    <w:rsid w:val="006563A1"/>
    <w:rsid w:val="00657EB1"/>
    <w:rsid w:val="0066515C"/>
    <w:rsid w:val="00665D7F"/>
    <w:rsid w:val="0067244E"/>
    <w:rsid w:val="00674E64"/>
    <w:rsid w:val="0067675E"/>
    <w:rsid w:val="00680102"/>
    <w:rsid w:val="00682056"/>
    <w:rsid w:val="00684FE0"/>
    <w:rsid w:val="0068786E"/>
    <w:rsid w:val="00687DE4"/>
    <w:rsid w:val="0069007D"/>
    <w:rsid w:val="006910BA"/>
    <w:rsid w:val="00691F86"/>
    <w:rsid w:val="006955A0"/>
    <w:rsid w:val="00696BB4"/>
    <w:rsid w:val="00697969"/>
    <w:rsid w:val="006A36B6"/>
    <w:rsid w:val="006A45F3"/>
    <w:rsid w:val="006A62CF"/>
    <w:rsid w:val="006A7667"/>
    <w:rsid w:val="006B37CE"/>
    <w:rsid w:val="006B4DE6"/>
    <w:rsid w:val="006C07E4"/>
    <w:rsid w:val="006C2745"/>
    <w:rsid w:val="006C51BA"/>
    <w:rsid w:val="006C7815"/>
    <w:rsid w:val="006D3BBD"/>
    <w:rsid w:val="006D4EB5"/>
    <w:rsid w:val="006E252D"/>
    <w:rsid w:val="006E78C7"/>
    <w:rsid w:val="006F00F7"/>
    <w:rsid w:val="006F26D6"/>
    <w:rsid w:val="007015FC"/>
    <w:rsid w:val="00704C3B"/>
    <w:rsid w:val="00712332"/>
    <w:rsid w:val="0072105A"/>
    <w:rsid w:val="00721DFE"/>
    <w:rsid w:val="00723562"/>
    <w:rsid w:val="007261FD"/>
    <w:rsid w:val="00726FD6"/>
    <w:rsid w:val="00727343"/>
    <w:rsid w:val="007308BB"/>
    <w:rsid w:val="00730E9E"/>
    <w:rsid w:val="007324C6"/>
    <w:rsid w:val="00734300"/>
    <w:rsid w:val="0073444E"/>
    <w:rsid w:val="007359AB"/>
    <w:rsid w:val="007435C0"/>
    <w:rsid w:val="00743994"/>
    <w:rsid w:val="00744FD4"/>
    <w:rsid w:val="00754299"/>
    <w:rsid w:val="00754AE5"/>
    <w:rsid w:val="00755AB0"/>
    <w:rsid w:val="00770BBA"/>
    <w:rsid w:val="007710A0"/>
    <w:rsid w:val="0077246E"/>
    <w:rsid w:val="00777166"/>
    <w:rsid w:val="0078160C"/>
    <w:rsid w:val="00781E91"/>
    <w:rsid w:val="007858F5"/>
    <w:rsid w:val="00787B3F"/>
    <w:rsid w:val="007911F4"/>
    <w:rsid w:val="00793D38"/>
    <w:rsid w:val="007951D6"/>
    <w:rsid w:val="00795910"/>
    <w:rsid w:val="007A5A28"/>
    <w:rsid w:val="007A6175"/>
    <w:rsid w:val="007A69A0"/>
    <w:rsid w:val="007A69CD"/>
    <w:rsid w:val="007B5278"/>
    <w:rsid w:val="007B6443"/>
    <w:rsid w:val="007B7D15"/>
    <w:rsid w:val="007C3E90"/>
    <w:rsid w:val="007C405B"/>
    <w:rsid w:val="007D4EB7"/>
    <w:rsid w:val="007D6AF1"/>
    <w:rsid w:val="007D74AE"/>
    <w:rsid w:val="007E2FAC"/>
    <w:rsid w:val="007E37F3"/>
    <w:rsid w:val="007E4DF3"/>
    <w:rsid w:val="007E68C4"/>
    <w:rsid w:val="007F3D13"/>
    <w:rsid w:val="007F446A"/>
    <w:rsid w:val="007F64FE"/>
    <w:rsid w:val="008056E5"/>
    <w:rsid w:val="00811A4D"/>
    <w:rsid w:val="008120F2"/>
    <w:rsid w:val="008151C7"/>
    <w:rsid w:val="00817A81"/>
    <w:rsid w:val="0082044F"/>
    <w:rsid w:val="008226B1"/>
    <w:rsid w:val="00823C0E"/>
    <w:rsid w:val="00825142"/>
    <w:rsid w:val="0083289A"/>
    <w:rsid w:val="00836BCE"/>
    <w:rsid w:val="00837F18"/>
    <w:rsid w:val="00841549"/>
    <w:rsid w:val="00847BED"/>
    <w:rsid w:val="00852D20"/>
    <w:rsid w:val="008560FE"/>
    <w:rsid w:val="0085675D"/>
    <w:rsid w:val="008627D9"/>
    <w:rsid w:val="008639B4"/>
    <w:rsid w:val="008711CB"/>
    <w:rsid w:val="00872BAB"/>
    <w:rsid w:val="00873B35"/>
    <w:rsid w:val="00874AE4"/>
    <w:rsid w:val="00874E6D"/>
    <w:rsid w:val="00875A1E"/>
    <w:rsid w:val="0087684E"/>
    <w:rsid w:val="008813AF"/>
    <w:rsid w:val="00884978"/>
    <w:rsid w:val="00884BA7"/>
    <w:rsid w:val="0089042D"/>
    <w:rsid w:val="008912E8"/>
    <w:rsid w:val="008940B7"/>
    <w:rsid w:val="00896182"/>
    <w:rsid w:val="00896603"/>
    <w:rsid w:val="008A1ECD"/>
    <w:rsid w:val="008A390F"/>
    <w:rsid w:val="008A3968"/>
    <w:rsid w:val="008A56A7"/>
    <w:rsid w:val="008B00AE"/>
    <w:rsid w:val="008C374A"/>
    <w:rsid w:val="008C59D5"/>
    <w:rsid w:val="008D0AEC"/>
    <w:rsid w:val="008D0F4A"/>
    <w:rsid w:val="008D1CC8"/>
    <w:rsid w:val="008D2AF8"/>
    <w:rsid w:val="008E5C62"/>
    <w:rsid w:val="008F3DA3"/>
    <w:rsid w:val="008F769D"/>
    <w:rsid w:val="009042E9"/>
    <w:rsid w:val="00907538"/>
    <w:rsid w:val="009114E7"/>
    <w:rsid w:val="00917096"/>
    <w:rsid w:val="00920F2B"/>
    <w:rsid w:val="0092239F"/>
    <w:rsid w:val="009264CA"/>
    <w:rsid w:val="00927221"/>
    <w:rsid w:val="00931A37"/>
    <w:rsid w:val="00935BDE"/>
    <w:rsid w:val="00935FC0"/>
    <w:rsid w:val="00936BC9"/>
    <w:rsid w:val="0094006F"/>
    <w:rsid w:val="00940A49"/>
    <w:rsid w:val="00940B02"/>
    <w:rsid w:val="00950B85"/>
    <w:rsid w:val="009542C9"/>
    <w:rsid w:val="00955281"/>
    <w:rsid w:val="00965B08"/>
    <w:rsid w:val="009667C3"/>
    <w:rsid w:val="00970FFC"/>
    <w:rsid w:val="00973752"/>
    <w:rsid w:val="009761CF"/>
    <w:rsid w:val="009800CD"/>
    <w:rsid w:val="009802BD"/>
    <w:rsid w:val="00980F31"/>
    <w:rsid w:val="0098519E"/>
    <w:rsid w:val="00993751"/>
    <w:rsid w:val="009961FA"/>
    <w:rsid w:val="0099711A"/>
    <w:rsid w:val="009A3845"/>
    <w:rsid w:val="009A7539"/>
    <w:rsid w:val="009B1FE0"/>
    <w:rsid w:val="009B5425"/>
    <w:rsid w:val="009C1386"/>
    <w:rsid w:val="009D0870"/>
    <w:rsid w:val="009D5E7C"/>
    <w:rsid w:val="009E01BD"/>
    <w:rsid w:val="009E1984"/>
    <w:rsid w:val="009E2F2B"/>
    <w:rsid w:val="009E52F5"/>
    <w:rsid w:val="009E6232"/>
    <w:rsid w:val="00A01A15"/>
    <w:rsid w:val="00A06A7B"/>
    <w:rsid w:val="00A075D5"/>
    <w:rsid w:val="00A13BEB"/>
    <w:rsid w:val="00A14F15"/>
    <w:rsid w:val="00A1632F"/>
    <w:rsid w:val="00A16746"/>
    <w:rsid w:val="00A30653"/>
    <w:rsid w:val="00A3287A"/>
    <w:rsid w:val="00A33F2E"/>
    <w:rsid w:val="00A40F35"/>
    <w:rsid w:val="00A43124"/>
    <w:rsid w:val="00A44436"/>
    <w:rsid w:val="00A53376"/>
    <w:rsid w:val="00A55495"/>
    <w:rsid w:val="00A605E9"/>
    <w:rsid w:val="00A6313E"/>
    <w:rsid w:val="00A72C36"/>
    <w:rsid w:val="00A72FB3"/>
    <w:rsid w:val="00A73663"/>
    <w:rsid w:val="00A7456D"/>
    <w:rsid w:val="00A81F73"/>
    <w:rsid w:val="00A82647"/>
    <w:rsid w:val="00A83E06"/>
    <w:rsid w:val="00A90080"/>
    <w:rsid w:val="00A923B4"/>
    <w:rsid w:val="00A95E03"/>
    <w:rsid w:val="00A97521"/>
    <w:rsid w:val="00A97B84"/>
    <w:rsid w:val="00AA475E"/>
    <w:rsid w:val="00AB4860"/>
    <w:rsid w:val="00AC7436"/>
    <w:rsid w:val="00AC757F"/>
    <w:rsid w:val="00AD7F77"/>
    <w:rsid w:val="00AE0FAD"/>
    <w:rsid w:val="00AE15C4"/>
    <w:rsid w:val="00AF2397"/>
    <w:rsid w:val="00AF59C4"/>
    <w:rsid w:val="00B04048"/>
    <w:rsid w:val="00B044F5"/>
    <w:rsid w:val="00B050F2"/>
    <w:rsid w:val="00B12F92"/>
    <w:rsid w:val="00B1604F"/>
    <w:rsid w:val="00B21209"/>
    <w:rsid w:val="00B21A21"/>
    <w:rsid w:val="00B351F5"/>
    <w:rsid w:val="00B41C4B"/>
    <w:rsid w:val="00B43E0C"/>
    <w:rsid w:val="00B44626"/>
    <w:rsid w:val="00B47FF4"/>
    <w:rsid w:val="00B5024E"/>
    <w:rsid w:val="00B5211F"/>
    <w:rsid w:val="00B53C19"/>
    <w:rsid w:val="00B54E3B"/>
    <w:rsid w:val="00B64571"/>
    <w:rsid w:val="00B726BF"/>
    <w:rsid w:val="00B72903"/>
    <w:rsid w:val="00B75A07"/>
    <w:rsid w:val="00B804E0"/>
    <w:rsid w:val="00B930E2"/>
    <w:rsid w:val="00BA15FC"/>
    <w:rsid w:val="00BA3BF6"/>
    <w:rsid w:val="00BA79EE"/>
    <w:rsid w:val="00BB316C"/>
    <w:rsid w:val="00BB34EF"/>
    <w:rsid w:val="00BC182A"/>
    <w:rsid w:val="00BC3A45"/>
    <w:rsid w:val="00BD0BC9"/>
    <w:rsid w:val="00BD2798"/>
    <w:rsid w:val="00BD2925"/>
    <w:rsid w:val="00BD4153"/>
    <w:rsid w:val="00BD606F"/>
    <w:rsid w:val="00BD624D"/>
    <w:rsid w:val="00BE1DD9"/>
    <w:rsid w:val="00BE535D"/>
    <w:rsid w:val="00BE62F6"/>
    <w:rsid w:val="00BE6BD8"/>
    <w:rsid w:val="00C00425"/>
    <w:rsid w:val="00C007EC"/>
    <w:rsid w:val="00C010BE"/>
    <w:rsid w:val="00C04132"/>
    <w:rsid w:val="00C04EC9"/>
    <w:rsid w:val="00C04F61"/>
    <w:rsid w:val="00C071B5"/>
    <w:rsid w:val="00C10967"/>
    <w:rsid w:val="00C11A48"/>
    <w:rsid w:val="00C15F7C"/>
    <w:rsid w:val="00C1762F"/>
    <w:rsid w:val="00C17E7E"/>
    <w:rsid w:val="00C21DC8"/>
    <w:rsid w:val="00C275C3"/>
    <w:rsid w:val="00C310ED"/>
    <w:rsid w:val="00C329B4"/>
    <w:rsid w:val="00C329B5"/>
    <w:rsid w:val="00C32B34"/>
    <w:rsid w:val="00C33D86"/>
    <w:rsid w:val="00C35039"/>
    <w:rsid w:val="00C376B4"/>
    <w:rsid w:val="00C379E4"/>
    <w:rsid w:val="00C46ED3"/>
    <w:rsid w:val="00C57E92"/>
    <w:rsid w:val="00C62E4D"/>
    <w:rsid w:val="00C649C4"/>
    <w:rsid w:val="00C673CA"/>
    <w:rsid w:val="00C71852"/>
    <w:rsid w:val="00C71CFB"/>
    <w:rsid w:val="00C76EA0"/>
    <w:rsid w:val="00C81B05"/>
    <w:rsid w:val="00C84516"/>
    <w:rsid w:val="00C93DE2"/>
    <w:rsid w:val="00C95D1C"/>
    <w:rsid w:val="00CA0F3E"/>
    <w:rsid w:val="00CA4BAA"/>
    <w:rsid w:val="00CB0981"/>
    <w:rsid w:val="00CC2C8A"/>
    <w:rsid w:val="00CD13C9"/>
    <w:rsid w:val="00CD3C59"/>
    <w:rsid w:val="00CD7F5A"/>
    <w:rsid w:val="00CE4045"/>
    <w:rsid w:val="00CE6E23"/>
    <w:rsid w:val="00CF0127"/>
    <w:rsid w:val="00CF03DF"/>
    <w:rsid w:val="00CF0FBE"/>
    <w:rsid w:val="00CF12DF"/>
    <w:rsid w:val="00CF16C6"/>
    <w:rsid w:val="00CF1F8B"/>
    <w:rsid w:val="00CF25AD"/>
    <w:rsid w:val="00CF343B"/>
    <w:rsid w:val="00CF5256"/>
    <w:rsid w:val="00CF60CF"/>
    <w:rsid w:val="00D05CAF"/>
    <w:rsid w:val="00D12ACA"/>
    <w:rsid w:val="00D207E0"/>
    <w:rsid w:val="00D22282"/>
    <w:rsid w:val="00D23219"/>
    <w:rsid w:val="00D315BC"/>
    <w:rsid w:val="00D33990"/>
    <w:rsid w:val="00D401B5"/>
    <w:rsid w:val="00D4105C"/>
    <w:rsid w:val="00D412B8"/>
    <w:rsid w:val="00D476F4"/>
    <w:rsid w:val="00D560BD"/>
    <w:rsid w:val="00D566ED"/>
    <w:rsid w:val="00D602FF"/>
    <w:rsid w:val="00D64548"/>
    <w:rsid w:val="00D66A2F"/>
    <w:rsid w:val="00D675B7"/>
    <w:rsid w:val="00D67A69"/>
    <w:rsid w:val="00D714B9"/>
    <w:rsid w:val="00D7216F"/>
    <w:rsid w:val="00D739DA"/>
    <w:rsid w:val="00D75F38"/>
    <w:rsid w:val="00D804AB"/>
    <w:rsid w:val="00D8315E"/>
    <w:rsid w:val="00D8365D"/>
    <w:rsid w:val="00D85260"/>
    <w:rsid w:val="00D90569"/>
    <w:rsid w:val="00DA4739"/>
    <w:rsid w:val="00DA5DE4"/>
    <w:rsid w:val="00DB1F4D"/>
    <w:rsid w:val="00DB69AA"/>
    <w:rsid w:val="00DC05AA"/>
    <w:rsid w:val="00DD025A"/>
    <w:rsid w:val="00DD0857"/>
    <w:rsid w:val="00DD25BC"/>
    <w:rsid w:val="00DE27B2"/>
    <w:rsid w:val="00DE7928"/>
    <w:rsid w:val="00DF31E6"/>
    <w:rsid w:val="00DF61E5"/>
    <w:rsid w:val="00E03F48"/>
    <w:rsid w:val="00E04BDE"/>
    <w:rsid w:val="00E12B8F"/>
    <w:rsid w:val="00E243CD"/>
    <w:rsid w:val="00E2543B"/>
    <w:rsid w:val="00E2731E"/>
    <w:rsid w:val="00E27948"/>
    <w:rsid w:val="00E31766"/>
    <w:rsid w:val="00E458C4"/>
    <w:rsid w:val="00E548A5"/>
    <w:rsid w:val="00E63657"/>
    <w:rsid w:val="00E636DA"/>
    <w:rsid w:val="00E70C95"/>
    <w:rsid w:val="00E7712A"/>
    <w:rsid w:val="00E77A55"/>
    <w:rsid w:val="00E8372D"/>
    <w:rsid w:val="00E917EC"/>
    <w:rsid w:val="00EA00FB"/>
    <w:rsid w:val="00EA1C3E"/>
    <w:rsid w:val="00EA4B72"/>
    <w:rsid w:val="00EA5516"/>
    <w:rsid w:val="00EB4797"/>
    <w:rsid w:val="00EB4B23"/>
    <w:rsid w:val="00EB5211"/>
    <w:rsid w:val="00EB7ECA"/>
    <w:rsid w:val="00EC14AD"/>
    <w:rsid w:val="00EC466A"/>
    <w:rsid w:val="00ED7237"/>
    <w:rsid w:val="00EE379B"/>
    <w:rsid w:val="00EE53C1"/>
    <w:rsid w:val="00EE610F"/>
    <w:rsid w:val="00EE7C6B"/>
    <w:rsid w:val="00EF077A"/>
    <w:rsid w:val="00EF4801"/>
    <w:rsid w:val="00EF4B3F"/>
    <w:rsid w:val="00EF62E5"/>
    <w:rsid w:val="00F01FAA"/>
    <w:rsid w:val="00F02956"/>
    <w:rsid w:val="00F04608"/>
    <w:rsid w:val="00F10BFB"/>
    <w:rsid w:val="00F125A2"/>
    <w:rsid w:val="00F13290"/>
    <w:rsid w:val="00F162D5"/>
    <w:rsid w:val="00F1744B"/>
    <w:rsid w:val="00F2292E"/>
    <w:rsid w:val="00F2708A"/>
    <w:rsid w:val="00F27130"/>
    <w:rsid w:val="00F275D7"/>
    <w:rsid w:val="00F30185"/>
    <w:rsid w:val="00F33AEB"/>
    <w:rsid w:val="00F3460B"/>
    <w:rsid w:val="00F41235"/>
    <w:rsid w:val="00F56618"/>
    <w:rsid w:val="00F65FBD"/>
    <w:rsid w:val="00F67E43"/>
    <w:rsid w:val="00F71753"/>
    <w:rsid w:val="00F7308D"/>
    <w:rsid w:val="00F81442"/>
    <w:rsid w:val="00F814AF"/>
    <w:rsid w:val="00F91909"/>
    <w:rsid w:val="00F92634"/>
    <w:rsid w:val="00FA175C"/>
    <w:rsid w:val="00FA63BC"/>
    <w:rsid w:val="00FA6E13"/>
    <w:rsid w:val="00FB07E6"/>
    <w:rsid w:val="00FB1573"/>
    <w:rsid w:val="00FB6A89"/>
    <w:rsid w:val="00FB6B95"/>
    <w:rsid w:val="00FC1FE0"/>
    <w:rsid w:val="00FC5809"/>
    <w:rsid w:val="00FC5ECD"/>
    <w:rsid w:val="00FC66AE"/>
    <w:rsid w:val="00FE0DEE"/>
    <w:rsid w:val="00FE392A"/>
    <w:rsid w:val="00FE6B9C"/>
    <w:rsid w:val="00FE729D"/>
    <w:rsid w:val="00FF4AF5"/>
    <w:rsid w:val="00FF52A4"/>
    <w:rsid w:val="00FF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ED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1E0ED7"/>
    <w:pPr>
      <w:keepNext/>
      <w:ind w:firstLine="1360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E0ED7"/>
    <w:pPr>
      <w:keepNext/>
      <w:widowControl/>
      <w:autoSpaceDE/>
      <w:autoSpaceDN/>
      <w:adjustRightInd/>
      <w:jc w:val="right"/>
      <w:outlineLvl w:val="1"/>
    </w:pPr>
    <w:rPr>
      <w:color w:val="800080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1E0ED7"/>
    <w:pPr>
      <w:keepNext/>
      <w:widowControl/>
      <w:autoSpaceDE/>
      <w:autoSpaceDN/>
      <w:adjustRightInd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1E0ED7"/>
    <w:pPr>
      <w:keepNext/>
      <w:widowControl/>
      <w:autoSpaceDE/>
      <w:autoSpaceDN/>
      <w:adjustRightInd/>
      <w:outlineLvl w:val="3"/>
    </w:pPr>
    <w:rPr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1E0ED7"/>
    <w:pPr>
      <w:keepNext/>
      <w:widowControl/>
      <w:autoSpaceDE/>
      <w:autoSpaceDN/>
      <w:adjustRightInd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1E0ED7"/>
    <w:pPr>
      <w:keepNext/>
      <w:ind w:firstLine="1360"/>
      <w:outlineLvl w:val="5"/>
    </w:pPr>
    <w:rPr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rsid w:val="001E0ED7"/>
    <w:pPr>
      <w:keepNext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C29FD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5C29FD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5C29FD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5C29FD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locked/>
    <w:rsid w:val="00EA5516"/>
    <w:rPr>
      <w:sz w:val="28"/>
      <w:szCs w:val="28"/>
    </w:rPr>
  </w:style>
  <w:style w:type="character" w:customStyle="1" w:styleId="60">
    <w:name w:val="Заголовок 6 Знак"/>
    <w:link w:val="6"/>
    <w:uiPriority w:val="99"/>
    <w:semiHidden/>
    <w:locked/>
    <w:rsid w:val="005C29FD"/>
    <w:rPr>
      <w:rFonts w:ascii="Calibri" w:hAnsi="Calibri" w:cs="Calibri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5C29FD"/>
    <w:rPr>
      <w:rFonts w:ascii="Calibri" w:hAnsi="Calibri" w:cs="Calibri"/>
      <w:sz w:val="24"/>
      <w:szCs w:val="24"/>
    </w:rPr>
  </w:style>
  <w:style w:type="paragraph" w:customStyle="1" w:styleId="FR2">
    <w:name w:val="FR2"/>
    <w:uiPriority w:val="99"/>
    <w:rsid w:val="001E0ED7"/>
    <w:pPr>
      <w:widowControl w:val="0"/>
      <w:spacing w:line="300" w:lineRule="auto"/>
      <w:ind w:left="80"/>
      <w:jc w:val="both"/>
    </w:pPr>
    <w:rPr>
      <w:sz w:val="32"/>
      <w:szCs w:val="32"/>
    </w:rPr>
  </w:style>
  <w:style w:type="paragraph" w:styleId="a3">
    <w:name w:val="Block Text"/>
    <w:basedOn w:val="a"/>
    <w:uiPriority w:val="99"/>
    <w:rsid w:val="001E0ED7"/>
    <w:pPr>
      <w:shd w:val="clear" w:color="auto" w:fill="FFFFFF"/>
      <w:ind w:left="2" w:right="7" w:firstLine="535"/>
      <w:jc w:val="both"/>
    </w:pPr>
    <w:rPr>
      <w:b/>
      <w:bCs/>
      <w:sz w:val="24"/>
      <w:szCs w:val="24"/>
    </w:rPr>
  </w:style>
  <w:style w:type="paragraph" w:styleId="a4">
    <w:name w:val="Body Text"/>
    <w:basedOn w:val="a"/>
    <w:link w:val="a5"/>
    <w:uiPriority w:val="99"/>
    <w:rsid w:val="001E0ED7"/>
    <w:pPr>
      <w:shd w:val="clear" w:color="auto" w:fill="FFFFFF"/>
    </w:pPr>
    <w:rPr>
      <w:b/>
      <w:bCs/>
      <w:sz w:val="24"/>
      <w:szCs w:val="24"/>
    </w:rPr>
  </w:style>
  <w:style w:type="character" w:customStyle="1" w:styleId="a5">
    <w:name w:val="Основной текст Знак"/>
    <w:link w:val="a4"/>
    <w:uiPriority w:val="99"/>
    <w:semiHidden/>
    <w:locked/>
    <w:rsid w:val="005C29FD"/>
    <w:rPr>
      <w:sz w:val="20"/>
      <w:szCs w:val="20"/>
    </w:rPr>
  </w:style>
  <w:style w:type="paragraph" w:styleId="a6">
    <w:name w:val="Body Text Indent"/>
    <w:basedOn w:val="a"/>
    <w:link w:val="a7"/>
    <w:uiPriority w:val="99"/>
    <w:rsid w:val="001E0ED7"/>
    <w:pPr>
      <w:shd w:val="clear" w:color="auto" w:fill="FFFFFF"/>
      <w:ind w:left="29"/>
      <w:jc w:val="both"/>
    </w:pPr>
    <w:rPr>
      <w:sz w:val="24"/>
      <w:szCs w:val="24"/>
    </w:rPr>
  </w:style>
  <w:style w:type="character" w:customStyle="1" w:styleId="a7">
    <w:name w:val="Основной текст с отступом Знак"/>
    <w:link w:val="a6"/>
    <w:uiPriority w:val="99"/>
    <w:semiHidden/>
    <w:locked/>
    <w:rsid w:val="005C29FD"/>
    <w:rPr>
      <w:sz w:val="20"/>
      <w:szCs w:val="20"/>
    </w:rPr>
  </w:style>
  <w:style w:type="paragraph" w:styleId="21">
    <w:name w:val="Body Text Indent 2"/>
    <w:basedOn w:val="a"/>
    <w:link w:val="22"/>
    <w:uiPriority w:val="99"/>
    <w:rsid w:val="001E0ED7"/>
    <w:pPr>
      <w:shd w:val="clear" w:color="auto" w:fill="FFFFFF"/>
      <w:ind w:left="19" w:firstLine="74"/>
      <w:jc w:val="both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5C29FD"/>
    <w:rPr>
      <w:sz w:val="20"/>
      <w:szCs w:val="20"/>
    </w:rPr>
  </w:style>
  <w:style w:type="paragraph" w:styleId="a8">
    <w:name w:val="footer"/>
    <w:basedOn w:val="a"/>
    <w:link w:val="a9"/>
    <w:uiPriority w:val="99"/>
    <w:rsid w:val="006C781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locked/>
    <w:rsid w:val="005C29FD"/>
    <w:rPr>
      <w:sz w:val="20"/>
      <w:szCs w:val="20"/>
    </w:rPr>
  </w:style>
  <w:style w:type="character" w:styleId="aa">
    <w:name w:val="page number"/>
    <w:basedOn w:val="a0"/>
    <w:uiPriority w:val="99"/>
    <w:rsid w:val="006C7815"/>
  </w:style>
  <w:style w:type="paragraph" w:customStyle="1" w:styleId="ConsPlusNormal">
    <w:name w:val="ConsPlusNormal"/>
    <w:uiPriority w:val="99"/>
    <w:rsid w:val="0090753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rsid w:val="000E28C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5C29FD"/>
    <w:rPr>
      <w:sz w:val="2"/>
      <w:szCs w:val="2"/>
    </w:rPr>
  </w:style>
  <w:style w:type="table" w:styleId="ad">
    <w:name w:val="Table Grid"/>
    <w:basedOn w:val="a1"/>
    <w:uiPriority w:val="99"/>
    <w:rsid w:val="00DF61E5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footnote text"/>
    <w:basedOn w:val="a"/>
    <w:link w:val="af"/>
    <w:uiPriority w:val="99"/>
    <w:semiHidden/>
    <w:rsid w:val="00384DE0"/>
  </w:style>
  <w:style w:type="character" w:customStyle="1" w:styleId="af">
    <w:name w:val="Текст сноски Знак"/>
    <w:link w:val="ae"/>
    <w:uiPriority w:val="99"/>
    <w:semiHidden/>
    <w:locked/>
    <w:rsid w:val="005C29FD"/>
    <w:rPr>
      <w:sz w:val="20"/>
      <w:szCs w:val="20"/>
    </w:rPr>
  </w:style>
  <w:style w:type="character" w:styleId="af0">
    <w:name w:val="footnote reference"/>
    <w:uiPriority w:val="99"/>
    <w:semiHidden/>
    <w:rsid w:val="00384DE0"/>
    <w:rPr>
      <w:vertAlign w:val="superscript"/>
    </w:rPr>
  </w:style>
  <w:style w:type="character" w:styleId="af1">
    <w:name w:val="Intense Reference"/>
    <w:uiPriority w:val="99"/>
    <w:qFormat/>
    <w:rsid w:val="00D602FF"/>
    <w:rPr>
      <w:b/>
      <w:bCs/>
      <w:smallCaps/>
      <w:color w:val="auto"/>
      <w:spacing w:val="5"/>
      <w:u w:val="single"/>
    </w:rPr>
  </w:style>
  <w:style w:type="paragraph" w:styleId="af2">
    <w:name w:val="List Paragraph"/>
    <w:basedOn w:val="a"/>
    <w:uiPriority w:val="99"/>
    <w:qFormat/>
    <w:rsid w:val="00FA175C"/>
    <w:pPr>
      <w:widowControl/>
      <w:autoSpaceDE/>
      <w:autoSpaceDN/>
      <w:adjustRightInd/>
      <w:ind w:left="720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ED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1E0ED7"/>
    <w:pPr>
      <w:keepNext/>
      <w:ind w:firstLine="1360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E0ED7"/>
    <w:pPr>
      <w:keepNext/>
      <w:widowControl/>
      <w:autoSpaceDE/>
      <w:autoSpaceDN/>
      <w:adjustRightInd/>
      <w:jc w:val="right"/>
      <w:outlineLvl w:val="1"/>
    </w:pPr>
    <w:rPr>
      <w:color w:val="800080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1E0ED7"/>
    <w:pPr>
      <w:keepNext/>
      <w:widowControl/>
      <w:autoSpaceDE/>
      <w:autoSpaceDN/>
      <w:adjustRightInd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1E0ED7"/>
    <w:pPr>
      <w:keepNext/>
      <w:widowControl/>
      <w:autoSpaceDE/>
      <w:autoSpaceDN/>
      <w:adjustRightInd/>
      <w:outlineLvl w:val="3"/>
    </w:pPr>
    <w:rPr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1E0ED7"/>
    <w:pPr>
      <w:keepNext/>
      <w:widowControl/>
      <w:autoSpaceDE/>
      <w:autoSpaceDN/>
      <w:adjustRightInd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1E0ED7"/>
    <w:pPr>
      <w:keepNext/>
      <w:ind w:firstLine="1360"/>
      <w:outlineLvl w:val="5"/>
    </w:pPr>
    <w:rPr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rsid w:val="001E0ED7"/>
    <w:pPr>
      <w:keepNext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C29FD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5C29FD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5C29FD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5C29FD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locked/>
    <w:rsid w:val="00EA5516"/>
    <w:rPr>
      <w:sz w:val="28"/>
      <w:szCs w:val="28"/>
    </w:rPr>
  </w:style>
  <w:style w:type="character" w:customStyle="1" w:styleId="60">
    <w:name w:val="Заголовок 6 Знак"/>
    <w:link w:val="6"/>
    <w:uiPriority w:val="99"/>
    <w:semiHidden/>
    <w:locked/>
    <w:rsid w:val="005C29FD"/>
    <w:rPr>
      <w:rFonts w:ascii="Calibri" w:hAnsi="Calibri" w:cs="Calibri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5C29FD"/>
    <w:rPr>
      <w:rFonts w:ascii="Calibri" w:hAnsi="Calibri" w:cs="Calibri"/>
      <w:sz w:val="24"/>
      <w:szCs w:val="24"/>
    </w:rPr>
  </w:style>
  <w:style w:type="paragraph" w:customStyle="1" w:styleId="FR2">
    <w:name w:val="FR2"/>
    <w:uiPriority w:val="99"/>
    <w:rsid w:val="001E0ED7"/>
    <w:pPr>
      <w:widowControl w:val="0"/>
      <w:spacing w:line="300" w:lineRule="auto"/>
      <w:ind w:left="80"/>
      <w:jc w:val="both"/>
    </w:pPr>
    <w:rPr>
      <w:sz w:val="32"/>
      <w:szCs w:val="32"/>
    </w:rPr>
  </w:style>
  <w:style w:type="paragraph" w:styleId="a3">
    <w:name w:val="Block Text"/>
    <w:basedOn w:val="a"/>
    <w:uiPriority w:val="99"/>
    <w:rsid w:val="001E0ED7"/>
    <w:pPr>
      <w:shd w:val="clear" w:color="auto" w:fill="FFFFFF"/>
      <w:ind w:left="2" w:right="7" w:firstLine="535"/>
      <w:jc w:val="both"/>
    </w:pPr>
    <w:rPr>
      <w:b/>
      <w:bCs/>
      <w:sz w:val="24"/>
      <w:szCs w:val="24"/>
    </w:rPr>
  </w:style>
  <w:style w:type="paragraph" w:styleId="a4">
    <w:name w:val="Body Text"/>
    <w:basedOn w:val="a"/>
    <w:link w:val="a5"/>
    <w:uiPriority w:val="99"/>
    <w:rsid w:val="001E0ED7"/>
    <w:pPr>
      <w:shd w:val="clear" w:color="auto" w:fill="FFFFFF"/>
    </w:pPr>
    <w:rPr>
      <w:b/>
      <w:bCs/>
      <w:sz w:val="24"/>
      <w:szCs w:val="24"/>
    </w:rPr>
  </w:style>
  <w:style w:type="character" w:customStyle="1" w:styleId="a5">
    <w:name w:val="Основной текст Знак"/>
    <w:link w:val="a4"/>
    <w:uiPriority w:val="99"/>
    <w:semiHidden/>
    <w:locked/>
    <w:rsid w:val="005C29FD"/>
    <w:rPr>
      <w:sz w:val="20"/>
      <w:szCs w:val="20"/>
    </w:rPr>
  </w:style>
  <w:style w:type="paragraph" w:styleId="a6">
    <w:name w:val="Body Text Indent"/>
    <w:basedOn w:val="a"/>
    <w:link w:val="a7"/>
    <w:uiPriority w:val="99"/>
    <w:rsid w:val="001E0ED7"/>
    <w:pPr>
      <w:shd w:val="clear" w:color="auto" w:fill="FFFFFF"/>
      <w:ind w:left="29"/>
      <w:jc w:val="both"/>
    </w:pPr>
    <w:rPr>
      <w:sz w:val="24"/>
      <w:szCs w:val="24"/>
    </w:rPr>
  </w:style>
  <w:style w:type="character" w:customStyle="1" w:styleId="a7">
    <w:name w:val="Основной текст с отступом Знак"/>
    <w:link w:val="a6"/>
    <w:uiPriority w:val="99"/>
    <w:semiHidden/>
    <w:locked/>
    <w:rsid w:val="005C29FD"/>
    <w:rPr>
      <w:sz w:val="20"/>
      <w:szCs w:val="20"/>
    </w:rPr>
  </w:style>
  <w:style w:type="paragraph" w:styleId="21">
    <w:name w:val="Body Text Indent 2"/>
    <w:basedOn w:val="a"/>
    <w:link w:val="22"/>
    <w:uiPriority w:val="99"/>
    <w:rsid w:val="001E0ED7"/>
    <w:pPr>
      <w:shd w:val="clear" w:color="auto" w:fill="FFFFFF"/>
      <w:ind w:left="19" w:firstLine="74"/>
      <w:jc w:val="both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5C29FD"/>
    <w:rPr>
      <w:sz w:val="20"/>
      <w:szCs w:val="20"/>
    </w:rPr>
  </w:style>
  <w:style w:type="paragraph" w:styleId="a8">
    <w:name w:val="footer"/>
    <w:basedOn w:val="a"/>
    <w:link w:val="a9"/>
    <w:uiPriority w:val="99"/>
    <w:rsid w:val="006C781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locked/>
    <w:rsid w:val="005C29FD"/>
    <w:rPr>
      <w:sz w:val="20"/>
      <w:szCs w:val="20"/>
    </w:rPr>
  </w:style>
  <w:style w:type="character" w:styleId="aa">
    <w:name w:val="page number"/>
    <w:basedOn w:val="a0"/>
    <w:uiPriority w:val="99"/>
    <w:rsid w:val="006C7815"/>
  </w:style>
  <w:style w:type="paragraph" w:customStyle="1" w:styleId="ConsPlusNormal">
    <w:name w:val="ConsPlusNormal"/>
    <w:uiPriority w:val="99"/>
    <w:rsid w:val="0090753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rsid w:val="000E28C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5C29FD"/>
    <w:rPr>
      <w:sz w:val="2"/>
      <w:szCs w:val="2"/>
    </w:rPr>
  </w:style>
  <w:style w:type="table" w:styleId="ad">
    <w:name w:val="Table Grid"/>
    <w:basedOn w:val="a1"/>
    <w:uiPriority w:val="99"/>
    <w:rsid w:val="00DF61E5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footnote text"/>
    <w:basedOn w:val="a"/>
    <w:link w:val="af"/>
    <w:uiPriority w:val="99"/>
    <w:semiHidden/>
    <w:rsid w:val="00384DE0"/>
  </w:style>
  <w:style w:type="character" w:customStyle="1" w:styleId="af">
    <w:name w:val="Текст сноски Знак"/>
    <w:link w:val="ae"/>
    <w:uiPriority w:val="99"/>
    <w:semiHidden/>
    <w:locked/>
    <w:rsid w:val="005C29FD"/>
    <w:rPr>
      <w:sz w:val="20"/>
      <w:szCs w:val="20"/>
    </w:rPr>
  </w:style>
  <w:style w:type="character" w:styleId="af0">
    <w:name w:val="footnote reference"/>
    <w:uiPriority w:val="99"/>
    <w:semiHidden/>
    <w:rsid w:val="00384DE0"/>
    <w:rPr>
      <w:vertAlign w:val="superscript"/>
    </w:rPr>
  </w:style>
  <w:style w:type="character" w:styleId="af1">
    <w:name w:val="Intense Reference"/>
    <w:uiPriority w:val="99"/>
    <w:qFormat/>
    <w:rsid w:val="00D602FF"/>
    <w:rPr>
      <w:b/>
      <w:bCs/>
      <w:smallCaps/>
      <w:color w:val="auto"/>
      <w:spacing w:val="5"/>
      <w:u w:val="single"/>
    </w:rPr>
  </w:style>
  <w:style w:type="paragraph" w:styleId="af2">
    <w:name w:val="List Paragraph"/>
    <w:basedOn w:val="a"/>
    <w:uiPriority w:val="99"/>
    <w:qFormat/>
    <w:rsid w:val="00FA175C"/>
    <w:pPr>
      <w:widowControl/>
      <w:autoSpaceDE/>
      <w:autoSpaceDN/>
      <w:adjustRightInd/>
      <w:ind w:left="720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30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48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53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2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14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90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85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DACEF5-4046-4EA9-A2C5-5D850FAB2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1686</Words>
  <Characters>12912</Characters>
  <Application>Microsoft Office Word</Application>
  <DocSecurity>0</DocSecurity>
  <Lines>107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Company>kums</Company>
  <LinksUpToDate>false</LinksUpToDate>
  <CharactersWithSpaces>14569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creator>Турутов</dc:creator>
  <cp:lastModifiedBy>Exetable</cp:lastModifiedBy>
  <cp:revision>3</cp:revision>
  <cp:lastPrinted>2017-03-18T08:44:00Z</cp:lastPrinted>
  <dcterms:created xsi:type="dcterms:W3CDTF">2025-08-18T05:41:00Z</dcterms:created>
  <dcterms:modified xsi:type="dcterms:W3CDTF">2025-10-21T04:22:00Z</dcterms:modified>
</cp:coreProperties>
</file>